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0D66A7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0D66A7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752" behindDoc="0" locked="0" layoutInCell="0" allowOverlap="1" wp14:anchorId="561D8C22" wp14:editId="4695D65C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5F4F8" id="Прямоугольник 1" o:spid="_x0000_s1026" style="position:absolute;margin-left:-10.8pt;margin-top:-6.85pt;width:7in;height:765.5pt;z-index:25165875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0D66A7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F1AB6" w:rsidRPr="000D66A7" w:rsidRDefault="00EF1AB6" w:rsidP="00EF1AB6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0D66A7">
        <w:rPr>
          <w:rFonts w:ascii="Liberation Serif" w:hAnsi="Liberation Serif" w:cs="Liberation Serif"/>
          <w:u w:val="single"/>
        </w:rPr>
        <w:t>Э</w:t>
      </w:r>
      <w:r w:rsidR="00B63282">
        <w:rPr>
          <w:rFonts w:ascii="Liberation Serif" w:hAnsi="Liberation Serif" w:cs="Liberation Serif"/>
          <w:u w:val="single"/>
        </w:rPr>
        <w:t>КСТРЕННОЕ ПРЕДУПРЕЖДЕНИЕ № НЯ-26</w:t>
      </w:r>
    </w:p>
    <w:p w:rsidR="00EF1AB6" w:rsidRPr="000D66A7" w:rsidRDefault="00EF1AB6" w:rsidP="00EF1AB6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0D66A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EF1AB6" w:rsidRPr="000D66A7" w:rsidRDefault="00EF1AB6" w:rsidP="00EF1AB6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0D66A7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EF1AB6" w:rsidRPr="000D66A7" w:rsidRDefault="00EF1AB6" w:rsidP="00EF1AB6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66A7" w:rsidRPr="000D66A7" w:rsidTr="00122118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EF1AB6" w:rsidRPr="000D66A7" w:rsidRDefault="00EF1AB6" w:rsidP="00122118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0D66A7">
              <w:rPr>
                <w:i/>
                <w:sz w:val="28"/>
                <w:szCs w:val="28"/>
              </w:rPr>
              <w:t>Подготовлено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0D66A7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0D66A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0D66A7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0D66A7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0D66A7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EF1AB6" w:rsidRPr="000D66A7">
        <w:rPr>
          <w:rFonts w:ascii="Liberation Serif;Times New Roma" w:hAnsi="Liberation Serif;Times New Roma" w:cs="Liberation Serif;Times New Roma"/>
          <w:bCs/>
          <w:sz w:val="28"/>
          <w:szCs w:val="28"/>
        </w:rPr>
        <w:t>6</w:t>
      </w:r>
      <w:r w:rsidRPr="000D66A7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0D66A7">
        <w:br w:type="page"/>
      </w:r>
    </w:p>
    <w:p w:rsidR="00582999" w:rsidRPr="000D66A7" w:rsidRDefault="00396971" w:rsidP="00582999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 w:rsidRPr="000D66A7">
        <w:rPr>
          <w:b/>
          <w:sz w:val="28"/>
          <w:szCs w:val="28"/>
        </w:rPr>
        <w:t>По данным Челябинского ЦГМС (</w:t>
      </w:r>
      <w:hyperlink r:id="rId5">
        <w:r w:rsidRPr="000D66A7">
          <w:rPr>
            <w:b/>
            <w:sz w:val="28"/>
            <w:szCs w:val="28"/>
          </w:rPr>
          <w:t>http://www.chelpogoda.ru/</w:t>
        </w:r>
      </w:hyperlink>
      <w:r w:rsidRPr="000D66A7">
        <w:rPr>
          <w:b/>
          <w:sz w:val="28"/>
          <w:szCs w:val="28"/>
        </w:rPr>
        <w:t>):</w:t>
      </w:r>
      <w:bookmarkStart w:id="0" w:name="_Hlk38710384"/>
      <w:r w:rsidRPr="000D66A7">
        <w:rPr>
          <w:b/>
          <w:sz w:val="28"/>
          <w:szCs w:val="28"/>
        </w:rPr>
        <w:t xml:space="preserve"> </w:t>
      </w:r>
    </w:p>
    <w:p w:rsidR="00582999" w:rsidRPr="000D66A7" w:rsidRDefault="00B63282" w:rsidP="00582999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Ночью</w:t>
      </w:r>
      <w:r w:rsidR="000D66A7" w:rsidRPr="000D6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0D66A7" w:rsidRPr="000D66A7">
        <w:rPr>
          <w:b/>
          <w:sz w:val="28"/>
          <w:szCs w:val="28"/>
        </w:rPr>
        <w:t xml:space="preserve"> мая в отдельных районах Челябинской области</w:t>
      </w:r>
      <w:r>
        <w:rPr>
          <w:b/>
          <w:sz w:val="28"/>
          <w:szCs w:val="28"/>
        </w:rPr>
        <w:t xml:space="preserve"> ожидаются порывы ветра до 20</w:t>
      </w:r>
      <w:r w:rsidR="000D66A7" w:rsidRPr="000D66A7">
        <w:rPr>
          <w:b/>
          <w:sz w:val="28"/>
          <w:szCs w:val="28"/>
        </w:rPr>
        <w:t xml:space="preserve"> м/с</w:t>
      </w:r>
      <w:r w:rsidR="00582999" w:rsidRPr="000D66A7">
        <w:rPr>
          <w:b/>
          <w:sz w:val="28"/>
          <w:szCs w:val="28"/>
        </w:rPr>
        <w:t>.</w:t>
      </w:r>
    </w:p>
    <w:p w:rsidR="00582999" w:rsidRPr="000D66A7" w:rsidRDefault="001F7AEF" w:rsidP="00B9492D">
      <w:pPr>
        <w:ind w:firstLine="708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В связи с </w:t>
      </w:r>
      <w:r w:rsidR="00523023" w:rsidRPr="000D66A7">
        <w:rPr>
          <w:sz w:val="28"/>
          <w:szCs w:val="28"/>
        </w:rPr>
        <w:t>неблагоприятными</w:t>
      </w:r>
      <w:r w:rsidRPr="000D66A7">
        <w:rPr>
          <w:sz w:val="28"/>
          <w:szCs w:val="28"/>
        </w:rPr>
        <w:t xml:space="preserve"> метеорологическим</w:t>
      </w:r>
      <w:r w:rsidR="001832B5" w:rsidRPr="000D66A7">
        <w:rPr>
          <w:sz w:val="28"/>
          <w:szCs w:val="28"/>
        </w:rPr>
        <w:t>и</w:t>
      </w:r>
      <w:r w:rsidRPr="000D66A7">
        <w:rPr>
          <w:sz w:val="28"/>
          <w:szCs w:val="28"/>
        </w:rPr>
        <w:t xml:space="preserve"> </w:t>
      </w:r>
      <w:r w:rsidR="000C302A" w:rsidRPr="000D66A7">
        <w:rPr>
          <w:sz w:val="28"/>
          <w:szCs w:val="28"/>
        </w:rPr>
        <w:t>явлениями</w:t>
      </w:r>
      <w:r w:rsidR="0086555B" w:rsidRPr="000D66A7">
        <w:t xml:space="preserve"> </w:t>
      </w:r>
      <w:r w:rsidR="00582999" w:rsidRPr="000D66A7">
        <w:rPr>
          <w:sz w:val="28"/>
          <w:szCs w:val="28"/>
        </w:rPr>
        <w:t xml:space="preserve"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</w:t>
      </w:r>
    </w:p>
    <w:p w:rsidR="0086555B" w:rsidRPr="000D66A7" w:rsidRDefault="00B9492D" w:rsidP="00B9492D">
      <w:pPr>
        <w:ind w:firstLine="708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Прогнозируется возникновение ландшафтных пожаров на территории области</w:t>
      </w:r>
      <w:r w:rsidR="00582999" w:rsidRPr="000D66A7">
        <w:rPr>
          <w:sz w:val="28"/>
          <w:szCs w:val="28"/>
        </w:rPr>
        <w:t>.</w:t>
      </w:r>
    </w:p>
    <w:p w:rsidR="0086555B" w:rsidRPr="000D66A7" w:rsidRDefault="0086555B" w:rsidP="00FE645D">
      <w:pPr>
        <w:ind w:firstLine="708"/>
        <w:jc w:val="both"/>
        <w:rPr>
          <w:sz w:val="28"/>
          <w:szCs w:val="28"/>
        </w:rPr>
      </w:pPr>
    </w:p>
    <w:p w:rsidR="008F590D" w:rsidRPr="000D66A7" w:rsidRDefault="00396971" w:rsidP="00FE645D">
      <w:pPr>
        <w:ind w:firstLine="709"/>
        <w:jc w:val="center"/>
        <w:rPr>
          <w:b/>
          <w:sz w:val="28"/>
          <w:szCs w:val="28"/>
        </w:rPr>
      </w:pPr>
      <w:r w:rsidRPr="000D66A7">
        <w:rPr>
          <w:b/>
          <w:sz w:val="28"/>
          <w:szCs w:val="28"/>
        </w:rPr>
        <w:t>Рекомендуется:</w:t>
      </w:r>
    </w:p>
    <w:p w:rsidR="008F590D" w:rsidRPr="000D66A7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b/>
          <w:sz w:val="28"/>
          <w:szCs w:val="28"/>
        </w:rPr>
        <w:t>Органам местного самоуправления</w:t>
      </w:r>
      <w:r w:rsidRPr="000D66A7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0D66A7">
        <w:rPr>
          <w:sz w:val="28"/>
          <w:szCs w:val="28"/>
        </w:rPr>
        <w:t>т.ч</w:t>
      </w:r>
      <w:proofErr w:type="spellEnd"/>
      <w:r w:rsidRPr="000D66A7">
        <w:rPr>
          <w:sz w:val="28"/>
          <w:szCs w:val="28"/>
        </w:rPr>
        <w:t>.: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0D66A7">
        <w:rPr>
          <w:sz w:val="28"/>
          <w:szCs w:val="28"/>
        </w:rPr>
        <w:t>разбронирования</w:t>
      </w:r>
      <w:proofErr w:type="spellEnd"/>
      <w:r w:rsidRPr="000D66A7">
        <w:rPr>
          <w:sz w:val="28"/>
          <w:szCs w:val="28"/>
        </w:rPr>
        <w:t xml:space="preserve"> резервов;</w:t>
      </w:r>
    </w:p>
    <w:p w:rsidR="00582999" w:rsidRPr="000D66A7" w:rsidRDefault="00582999" w:rsidP="00582999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582999" w:rsidRPr="000D66A7" w:rsidRDefault="00582999" w:rsidP="0022389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3A41B0" w:rsidRPr="000D66A7" w:rsidRDefault="003A41B0" w:rsidP="0022389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провести проверку систем оповещения населения;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0D66A7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0D66A7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582999" w:rsidRPr="000D66A7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582999" w:rsidRPr="000D66A7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установить предупреждающие аншлаги при въезде в леса;</w:t>
      </w:r>
    </w:p>
    <w:p w:rsidR="00582999" w:rsidRPr="000D66A7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 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582999" w:rsidRPr="000D66A7" w:rsidRDefault="00582999" w:rsidP="00582999">
      <w:pPr>
        <w:numPr>
          <w:ilvl w:val="0"/>
          <w:numId w:val="2"/>
        </w:numPr>
        <w:tabs>
          <w:tab w:val="clear" w:pos="1495"/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подготовить для возможного использования имеющуюся водовозную и землеройную технику;</w:t>
      </w:r>
    </w:p>
    <w:p w:rsidR="0021088B" w:rsidRPr="000D66A7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ED0DDC" w:rsidRPr="000D66A7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0D66A7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0D66A7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0D66A7">
        <w:rPr>
          <w:sz w:val="28"/>
          <w:szCs w:val="28"/>
        </w:rPr>
        <w:t xml:space="preserve">авления (ЕДДС) до </w:t>
      </w:r>
      <w:r w:rsidR="000B397F" w:rsidRPr="000D66A7">
        <w:rPr>
          <w:sz w:val="28"/>
          <w:szCs w:val="28"/>
        </w:rPr>
        <w:t>1</w:t>
      </w:r>
      <w:r w:rsidR="00807B84" w:rsidRPr="000D66A7">
        <w:rPr>
          <w:sz w:val="28"/>
          <w:szCs w:val="28"/>
        </w:rPr>
        <w:t>8</w:t>
      </w:r>
      <w:r w:rsidR="008B12EF" w:rsidRPr="000D66A7">
        <w:rPr>
          <w:sz w:val="28"/>
          <w:szCs w:val="28"/>
        </w:rPr>
        <w:t>.00 час</w:t>
      </w:r>
      <w:r w:rsidR="000B397F" w:rsidRPr="000D66A7">
        <w:rPr>
          <w:sz w:val="28"/>
          <w:szCs w:val="28"/>
        </w:rPr>
        <w:t>ов</w:t>
      </w:r>
      <w:r w:rsidR="008B12EF" w:rsidRPr="000D66A7">
        <w:rPr>
          <w:sz w:val="28"/>
          <w:szCs w:val="28"/>
        </w:rPr>
        <w:t xml:space="preserve"> </w:t>
      </w:r>
      <w:r w:rsidR="000D66A7" w:rsidRPr="000D66A7">
        <w:rPr>
          <w:sz w:val="28"/>
          <w:szCs w:val="28"/>
        </w:rPr>
        <w:t>0</w:t>
      </w:r>
      <w:r w:rsidR="00B63282">
        <w:rPr>
          <w:sz w:val="28"/>
          <w:szCs w:val="28"/>
        </w:rPr>
        <w:t>9</w:t>
      </w:r>
      <w:r w:rsidR="001F7AEF" w:rsidRPr="000D66A7">
        <w:rPr>
          <w:sz w:val="28"/>
          <w:szCs w:val="28"/>
        </w:rPr>
        <w:t>.</w:t>
      </w:r>
      <w:r w:rsidR="00E8274E" w:rsidRPr="000D66A7">
        <w:rPr>
          <w:sz w:val="28"/>
          <w:szCs w:val="28"/>
        </w:rPr>
        <w:t>0</w:t>
      </w:r>
      <w:r w:rsidR="000D66A7" w:rsidRPr="000D66A7">
        <w:rPr>
          <w:sz w:val="28"/>
          <w:szCs w:val="28"/>
        </w:rPr>
        <w:t>5</w:t>
      </w:r>
      <w:r w:rsidR="00E8274E" w:rsidRPr="000D66A7">
        <w:rPr>
          <w:sz w:val="28"/>
          <w:szCs w:val="28"/>
        </w:rPr>
        <w:t>.202</w:t>
      </w:r>
      <w:r w:rsidR="00B9492D" w:rsidRPr="000D66A7">
        <w:rPr>
          <w:sz w:val="28"/>
          <w:szCs w:val="28"/>
        </w:rPr>
        <w:t>6</w:t>
      </w:r>
      <w:r w:rsidRPr="000D66A7">
        <w:rPr>
          <w:sz w:val="28"/>
          <w:szCs w:val="28"/>
        </w:rPr>
        <w:t xml:space="preserve"> г. на электронный адрес </w:t>
      </w:r>
      <w:r w:rsidRPr="000D66A7">
        <w:rPr>
          <w:b/>
          <w:sz w:val="28"/>
          <w:szCs w:val="28"/>
        </w:rPr>
        <w:t>pred4s@74.mchs.gov.ru</w:t>
      </w:r>
      <w:r w:rsidRPr="000D66A7">
        <w:rPr>
          <w:sz w:val="28"/>
          <w:szCs w:val="28"/>
        </w:rPr>
        <w:t xml:space="preserve"> с</w:t>
      </w:r>
      <w:r w:rsidR="001F7AEF" w:rsidRPr="000D66A7">
        <w:rPr>
          <w:sz w:val="28"/>
          <w:szCs w:val="28"/>
        </w:rPr>
        <w:t xml:space="preserve"> темой письма «</w:t>
      </w:r>
      <w:r w:rsidR="00B63282">
        <w:rPr>
          <w:sz w:val="28"/>
          <w:szCs w:val="28"/>
        </w:rPr>
        <w:t>НЯ-26</w:t>
      </w:r>
      <w:r w:rsidRPr="000D66A7">
        <w:rPr>
          <w:sz w:val="28"/>
          <w:szCs w:val="28"/>
        </w:rPr>
        <w:t xml:space="preserve"> наименование муниципального образования»</w:t>
      </w:r>
      <w:r w:rsidR="00070E60" w:rsidRPr="000D66A7">
        <w:rPr>
          <w:sz w:val="28"/>
          <w:szCs w:val="28"/>
        </w:rPr>
        <w:t xml:space="preserve"> </w:t>
      </w:r>
      <w:r w:rsidR="00070E60" w:rsidRPr="000D66A7">
        <w:rPr>
          <w:b/>
          <w:sz w:val="28"/>
          <w:szCs w:val="28"/>
        </w:rPr>
        <w:t>с обязательным предоставлением Ф</w:t>
      </w:r>
      <w:r w:rsidR="00240B56" w:rsidRPr="000D66A7">
        <w:rPr>
          <w:b/>
          <w:sz w:val="28"/>
          <w:szCs w:val="28"/>
        </w:rPr>
        <w:t>.</w:t>
      </w:r>
      <w:r w:rsidR="00070E60" w:rsidRPr="000D66A7">
        <w:rPr>
          <w:b/>
          <w:sz w:val="28"/>
          <w:szCs w:val="28"/>
        </w:rPr>
        <w:t>И</w:t>
      </w:r>
      <w:r w:rsidR="00240B56" w:rsidRPr="000D66A7">
        <w:rPr>
          <w:b/>
          <w:sz w:val="28"/>
          <w:szCs w:val="28"/>
        </w:rPr>
        <w:t>.</w:t>
      </w:r>
      <w:r w:rsidR="00070E60" w:rsidRPr="000D66A7">
        <w:rPr>
          <w:b/>
          <w:sz w:val="28"/>
          <w:szCs w:val="28"/>
        </w:rPr>
        <w:t>О</w:t>
      </w:r>
      <w:r w:rsidR="00240B56" w:rsidRPr="000D66A7">
        <w:rPr>
          <w:b/>
          <w:sz w:val="28"/>
          <w:szCs w:val="28"/>
        </w:rPr>
        <w:t>.</w:t>
      </w:r>
      <w:r w:rsidR="00070E60" w:rsidRPr="000D66A7">
        <w:rPr>
          <w:b/>
          <w:sz w:val="28"/>
          <w:szCs w:val="28"/>
        </w:rPr>
        <w:t xml:space="preserve"> сотрудника, принявшего информацию по электронной почте</w:t>
      </w:r>
      <w:r w:rsidRPr="000D66A7">
        <w:rPr>
          <w:sz w:val="28"/>
          <w:szCs w:val="28"/>
        </w:rPr>
        <w:t>.</w:t>
      </w:r>
    </w:p>
    <w:p w:rsidR="00225433" w:rsidRPr="000D66A7" w:rsidRDefault="00225433" w:rsidP="00225433">
      <w:pPr>
        <w:tabs>
          <w:tab w:val="left" w:pos="0"/>
        </w:tabs>
        <w:suppressAutoHyphens w:val="0"/>
        <w:jc w:val="both"/>
        <w:rPr>
          <w:sz w:val="28"/>
          <w:szCs w:val="28"/>
        </w:rPr>
      </w:pPr>
    </w:p>
    <w:p w:rsidR="00225433" w:rsidRPr="000D66A7" w:rsidRDefault="00225433" w:rsidP="00225433">
      <w:pPr>
        <w:numPr>
          <w:ilvl w:val="0"/>
          <w:numId w:val="9"/>
        </w:numPr>
        <w:tabs>
          <w:tab w:val="clear" w:pos="720"/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0D66A7">
        <w:rPr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 w:rsidR="00225433" w:rsidRPr="000D66A7" w:rsidRDefault="00225433" w:rsidP="00225433">
      <w:pPr>
        <w:numPr>
          <w:ilvl w:val="0"/>
          <w:numId w:val="9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0D66A7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225433" w:rsidRPr="000D66A7" w:rsidRDefault="00225433" w:rsidP="00225433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225433" w:rsidRPr="000D66A7" w:rsidRDefault="00225433" w:rsidP="00225433">
      <w:pPr>
        <w:numPr>
          <w:ilvl w:val="0"/>
          <w:numId w:val="10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225433" w:rsidRPr="000D66A7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225433" w:rsidRPr="000D66A7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рассмотреть возможность авиапатрулирования;</w:t>
      </w:r>
    </w:p>
    <w:p w:rsidR="00225433" w:rsidRPr="000D66A7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225433" w:rsidRPr="000D66A7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организовать круглосуточное дежурство пожарных команд на ПХС;</w:t>
      </w:r>
    </w:p>
    <w:p w:rsidR="00225433" w:rsidRPr="000D66A7" w:rsidRDefault="00225433" w:rsidP="00225433">
      <w:pPr>
        <w:numPr>
          <w:ilvl w:val="0"/>
          <w:numId w:val="10"/>
        </w:numPr>
        <w:tabs>
          <w:tab w:val="num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225433" w:rsidRPr="000D66A7" w:rsidRDefault="00225433" w:rsidP="00225433">
      <w:pPr>
        <w:numPr>
          <w:ilvl w:val="0"/>
          <w:numId w:val="9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0D66A7">
        <w:rPr>
          <w:b/>
          <w:sz w:val="28"/>
          <w:szCs w:val="28"/>
        </w:rPr>
        <w:t xml:space="preserve"> 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25433" w:rsidRPr="000D66A7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225433" w:rsidRPr="000D66A7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провести проверку готовности техники и оборудования к применению;</w:t>
      </w:r>
    </w:p>
    <w:p w:rsidR="00225433" w:rsidRPr="000D66A7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225433" w:rsidRPr="000D66A7" w:rsidRDefault="00225433" w:rsidP="00225433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F37469" w:rsidRPr="000D66A7" w:rsidRDefault="00225433" w:rsidP="00C51A49">
      <w:pPr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0D66A7">
        <w:rPr>
          <w:sz w:val="28"/>
          <w:szCs w:val="28"/>
        </w:rPr>
        <w:t xml:space="preserve">исходя из мест дислокации пожарно-спасательных подразделений определить маршруты для мониторинга </w:t>
      </w:r>
      <w:proofErr w:type="spellStart"/>
      <w:r w:rsidRPr="000D66A7">
        <w:rPr>
          <w:sz w:val="28"/>
          <w:szCs w:val="28"/>
        </w:rPr>
        <w:t>лесопожарной</w:t>
      </w:r>
      <w:proofErr w:type="spellEnd"/>
      <w:r w:rsidRPr="000D66A7">
        <w:rPr>
          <w:sz w:val="28"/>
          <w:szCs w:val="28"/>
        </w:rPr>
        <w:t xml:space="preserve"> обстановки.</w:t>
      </w:r>
    </w:p>
    <w:p w:rsidR="0021088B" w:rsidRPr="000D66A7" w:rsidRDefault="0021088B" w:rsidP="00B63282">
      <w:pPr>
        <w:tabs>
          <w:tab w:val="left" w:pos="1185"/>
        </w:tabs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0D66A7" w:rsidRPr="000D66A7" w:rsidTr="00B63282">
        <w:trPr>
          <w:cantSplit/>
          <w:trHeight w:hRule="exact" w:val="2679"/>
        </w:trPr>
        <w:tc>
          <w:tcPr>
            <w:tcW w:w="5387" w:type="dxa"/>
          </w:tcPr>
          <w:p w:rsidR="008B12EF" w:rsidRPr="000D66A7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0D66A7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0D66A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0D66A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0D66A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>по Челябинской области</w:t>
            </w:r>
          </w:p>
          <w:p w:rsidR="008F590D" w:rsidRPr="000D66A7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0D66A7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0D66A7" w:rsidRDefault="00E83347" w:rsidP="00FE645D">
            <w:pPr>
              <w:rPr>
                <w:szCs w:val="28"/>
              </w:rPr>
            </w:pPr>
            <w:r w:rsidRPr="000D66A7">
              <w:rPr>
                <w:sz w:val="28"/>
                <w:szCs w:val="28"/>
              </w:rPr>
              <w:t>полковник</w:t>
            </w:r>
            <w:r w:rsidR="00390510" w:rsidRPr="000D66A7">
              <w:rPr>
                <w:sz w:val="28"/>
                <w:szCs w:val="28"/>
              </w:rPr>
              <w:t xml:space="preserve"> </w:t>
            </w:r>
            <w:r w:rsidR="00396971" w:rsidRPr="000D66A7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0D66A7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0D66A7" w:rsidRDefault="0057395D" w:rsidP="00694245">
            <w:pPr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 </w:t>
            </w:r>
          </w:p>
          <w:p w:rsidR="00FE645D" w:rsidRPr="000D66A7" w:rsidRDefault="00FE645D" w:rsidP="00694245">
            <w:pPr>
              <w:rPr>
                <w:szCs w:val="28"/>
              </w:rPr>
            </w:pPr>
          </w:p>
          <w:p w:rsidR="00836831" w:rsidRPr="000D66A7" w:rsidRDefault="00836831" w:rsidP="00694245">
            <w:pPr>
              <w:rPr>
                <w:szCs w:val="28"/>
              </w:rPr>
            </w:pPr>
          </w:p>
          <w:p w:rsidR="00836831" w:rsidRPr="000D66A7" w:rsidRDefault="00836831" w:rsidP="00694245">
            <w:pPr>
              <w:rPr>
                <w:szCs w:val="28"/>
              </w:rPr>
            </w:pPr>
          </w:p>
          <w:p w:rsidR="00FE645D" w:rsidRPr="000D66A7" w:rsidRDefault="00FE645D" w:rsidP="00694245">
            <w:pPr>
              <w:rPr>
                <w:szCs w:val="28"/>
              </w:rPr>
            </w:pPr>
          </w:p>
          <w:p w:rsidR="00314FD9" w:rsidRPr="000D66A7" w:rsidRDefault="007233B7" w:rsidP="00694245">
            <w:pPr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        </w:t>
            </w:r>
            <w:r w:rsidR="00B63282">
              <w:rPr>
                <w:sz w:val="28"/>
                <w:szCs w:val="28"/>
              </w:rPr>
              <w:t>п/п</w:t>
            </w:r>
            <w:r w:rsidRPr="000D66A7">
              <w:rPr>
                <w:sz w:val="28"/>
                <w:szCs w:val="28"/>
              </w:rPr>
              <w:t xml:space="preserve">        </w:t>
            </w:r>
          </w:p>
          <w:p w:rsidR="00FE645D" w:rsidRPr="000D66A7" w:rsidRDefault="00314FD9" w:rsidP="00694245">
            <w:pPr>
              <w:rPr>
                <w:szCs w:val="28"/>
              </w:rPr>
            </w:pPr>
            <w:r w:rsidRPr="000D66A7">
              <w:rPr>
                <w:sz w:val="28"/>
                <w:szCs w:val="28"/>
              </w:rPr>
              <w:t xml:space="preserve">   </w:t>
            </w:r>
            <w:r w:rsidR="003C458A" w:rsidRPr="000D66A7">
              <w:rPr>
                <w:sz w:val="28"/>
                <w:szCs w:val="28"/>
              </w:rPr>
              <w:t xml:space="preserve">     </w:t>
            </w:r>
          </w:p>
          <w:p w:rsidR="00FE645D" w:rsidRPr="000D66A7" w:rsidRDefault="00FE645D" w:rsidP="00694245">
            <w:pPr>
              <w:rPr>
                <w:szCs w:val="28"/>
              </w:rPr>
            </w:pPr>
          </w:p>
          <w:p w:rsidR="00505214" w:rsidRPr="000D66A7" w:rsidRDefault="006F6FD6" w:rsidP="00890942">
            <w:pPr>
              <w:rPr>
                <w:noProof/>
                <w:lang w:eastAsia="ru-RU"/>
              </w:rPr>
            </w:pPr>
            <w:r w:rsidRPr="000D66A7">
              <w:rPr>
                <w:sz w:val="28"/>
                <w:szCs w:val="28"/>
              </w:rPr>
              <w:t xml:space="preserve">     </w:t>
            </w:r>
          </w:p>
          <w:p w:rsidR="00FE645D" w:rsidRPr="000D66A7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0D66A7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0D66A7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0D66A7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0D66A7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0D66A7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0D66A7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F590D" w:rsidRPr="000D66A7" w:rsidRDefault="00B63282" w:rsidP="00C51A49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М.А. Толстихин</w:t>
            </w:r>
          </w:p>
        </w:tc>
      </w:tr>
    </w:tbl>
    <w:p w:rsidR="008F590D" w:rsidRPr="000D66A7" w:rsidRDefault="00396971">
      <w:pPr>
        <w:jc w:val="right"/>
        <w:rPr>
          <w:b/>
          <w:sz w:val="22"/>
          <w:szCs w:val="22"/>
        </w:rPr>
      </w:pPr>
      <w:r w:rsidRPr="000D66A7">
        <w:rPr>
          <w:color w:val="FF0000"/>
        </w:rPr>
        <w:br w:type="page"/>
      </w:r>
      <w:bookmarkEnd w:id="0"/>
      <w:r w:rsidRPr="000D66A7">
        <w:rPr>
          <w:b/>
          <w:sz w:val="22"/>
          <w:szCs w:val="22"/>
        </w:rPr>
        <w:t>Приложение 1</w:t>
      </w:r>
    </w:p>
    <w:p w:rsidR="008F590D" w:rsidRPr="000D66A7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0D66A7" w:rsidRDefault="00396971">
      <w:pPr>
        <w:jc w:val="center"/>
        <w:rPr>
          <w:b/>
          <w:spacing w:val="-20"/>
        </w:rPr>
      </w:pPr>
      <w:r w:rsidRPr="000D66A7">
        <w:rPr>
          <w:b/>
          <w:spacing w:val="-20"/>
        </w:rPr>
        <w:t xml:space="preserve">Отчет </w:t>
      </w:r>
    </w:p>
    <w:p w:rsidR="008F590D" w:rsidRPr="000D66A7" w:rsidRDefault="00396971">
      <w:pPr>
        <w:jc w:val="center"/>
      </w:pPr>
      <w:r w:rsidRPr="000D66A7">
        <w:rPr>
          <w:b/>
          <w:spacing w:val="-20"/>
        </w:rPr>
        <w:t xml:space="preserve"> </w:t>
      </w:r>
      <w:proofErr w:type="gramStart"/>
      <w:r w:rsidRPr="000D66A7">
        <w:rPr>
          <w:b/>
          <w:spacing w:val="-20"/>
        </w:rPr>
        <w:t>о  доведении</w:t>
      </w:r>
      <w:proofErr w:type="gramEnd"/>
      <w:r w:rsidRPr="000D66A7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0D66A7" w:rsidRDefault="00396971" w:rsidP="009E075C">
      <w:pPr>
        <w:jc w:val="center"/>
      </w:pPr>
      <w:r w:rsidRPr="000D66A7">
        <w:rPr>
          <w:b/>
          <w:spacing w:val="-20"/>
        </w:rPr>
        <w:t xml:space="preserve"> дежурных </w:t>
      </w:r>
      <w:proofErr w:type="gramStart"/>
      <w:r w:rsidRPr="000D66A7">
        <w:rPr>
          <w:b/>
          <w:spacing w:val="-20"/>
        </w:rPr>
        <w:t>служб,  организаций</w:t>
      </w:r>
      <w:proofErr w:type="gramEnd"/>
      <w:r w:rsidRPr="000D66A7">
        <w:rPr>
          <w:b/>
          <w:spacing w:val="-20"/>
        </w:rPr>
        <w:t xml:space="preserve"> и предприятий</w:t>
      </w:r>
      <w:r w:rsidRPr="000D66A7">
        <w:rPr>
          <w:spacing w:val="-20"/>
        </w:rPr>
        <w:t>.</w:t>
      </w:r>
    </w:p>
    <w:p w:rsidR="002819F5" w:rsidRPr="000D66A7" w:rsidRDefault="002819F5" w:rsidP="002819F5"/>
    <w:p w:rsidR="002819F5" w:rsidRPr="000D66A7" w:rsidRDefault="000130F7" w:rsidP="002819F5">
      <w:r w:rsidRPr="000D66A7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0" allowOverlap="1" wp14:anchorId="0ED9D3D3" wp14:editId="55A003B1">
                <wp:simplePos x="0" y="0"/>
                <wp:positionH relativeFrom="margin">
                  <wp:posOffset>-172085</wp:posOffset>
                </wp:positionH>
                <wp:positionV relativeFrom="page">
                  <wp:posOffset>1790700</wp:posOffset>
                </wp:positionV>
                <wp:extent cx="6181725" cy="200025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6985" tIns="6985" rIns="6985" bIns="698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9D3D3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13.55pt;margin-top:141pt;width:486.75pt;height:157.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0D66A7" w:rsidRDefault="002819F5" w:rsidP="002819F5"/>
    <w:p w:rsidR="002819F5" w:rsidRPr="000D66A7" w:rsidRDefault="002819F5" w:rsidP="002819F5"/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2819F5" w:rsidRPr="000D66A7" w:rsidRDefault="002819F5" w:rsidP="002819F5">
      <w:pPr>
        <w:rPr>
          <w:color w:val="FF0000"/>
        </w:rPr>
      </w:pPr>
    </w:p>
    <w:p w:rsidR="008F590D" w:rsidRPr="000D66A7" w:rsidRDefault="008F590D" w:rsidP="002819F5">
      <w:pPr>
        <w:tabs>
          <w:tab w:val="left" w:pos="1377"/>
        </w:tabs>
        <w:rPr>
          <w:color w:val="FF0000"/>
        </w:rPr>
      </w:pPr>
    </w:p>
    <w:sectPr w:rsidR="008F590D" w:rsidRPr="000D66A7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7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30F7"/>
    <w:rsid w:val="0001443D"/>
    <w:rsid w:val="00025707"/>
    <w:rsid w:val="00035444"/>
    <w:rsid w:val="0004263B"/>
    <w:rsid w:val="00044168"/>
    <w:rsid w:val="00050B5F"/>
    <w:rsid w:val="0005694A"/>
    <w:rsid w:val="00061A86"/>
    <w:rsid w:val="00070E60"/>
    <w:rsid w:val="00092650"/>
    <w:rsid w:val="000B397F"/>
    <w:rsid w:val="000B4F5C"/>
    <w:rsid w:val="000C2E3D"/>
    <w:rsid w:val="000C302A"/>
    <w:rsid w:val="000D3EEF"/>
    <w:rsid w:val="000D66A7"/>
    <w:rsid w:val="000E4B62"/>
    <w:rsid w:val="000E66F4"/>
    <w:rsid w:val="000F6BC8"/>
    <w:rsid w:val="001410E9"/>
    <w:rsid w:val="00143223"/>
    <w:rsid w:val="001467AD"/>
    <w:rsid w:val="0017199E"/>
    <w:rsid w:val="00182E81"/>
    <w:rsid w:val="001832B5"/>
    <w:rsid w:val="001A55BE"/>
    <w:rsid w:val="001B5BCD"/>
    <w:rsid w:val="001C0541"/>
    <w:rsid w:val="001D5AE3"/>
    <w:rsid w:val="001F4AE7"/>
    <w:rsid w:val="001F7AEF"/>
    <w:rsid w:val="0020348C"/>
    <w:rsid w:val="0021088B"/>
    <w:rsid w:val="00225433"/>
    <w:rsid w:val="00230954"/>
    <w:rsid w:val="002354FE"/>
    <w:rsid w:val="00240B56"/>
    <w:rsid w:val="00245FEA"/>
    <w:rsid w:val="00275AAA"/>
    <w:rsid w:val="002814F0"/>
    <w:rsid w:val="002819F5"/>
    <w:rsid w:val="0028746D"/>
    <w:rsid w:val="002875A7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14FD9"/>
    <w:rsid w:val="00350AE7"/>
    <w:rsid w:val="00365D9A"/>
    <w:rsid w:val="00380FCE"/>
    <w:rsid w:val="00382187"/>
    <w:rsid w:val="003900D6"/>
    <w:rsid w:val="00390510"/>
    <w:rsid w:val="00396971"/>
    <w:rsid w:val="003A41B0"/>
    <w:rsid w:val="003A7AC4"/>
    <w:rsid w:val="003B3174"/>
    <w:rsid w:val="003C458A"/>
    <w:rsid w:val="003D1A34"/>
    <w:rsid w:val="003F00E4"/>
    <w:rsid w:val="0041075F"/>
    <w:rsid w:val="004321F0"/>
    <w:rsid w:val="0046710E"/>
    <w:rsid w:val="004800BC"/>
    <w:rsid w:val="00480177"/>
    <w:rsid w:val="00485217"/>
    <w:rsid w:val="00492383"/>
    <w:rsid w:val="0049292C"/>
    <w:rsid w:val="004A31F7"/>
    <w:rsid w:val="004B5CD7"/>
    <w:rsid w:val="004C5DF3"/>
    <w:rsid w:val="004D55B1"/>
    <w:rsid w:val="004E45DF"/>
    <w:rsid w:val="004F4CFF"/>
    <w:rsid w:val="004F7D85"/>
    <w:rsid w:val="00505214"/>
    <w:rsid w:val="00521011"/>
    <w:rsid w:val="00523023"/>
    <w:rsid w:val="00523246"/>
    <w:rsid w:val="005363DF"/>
    <w:rsid w:val="00563611"/>
    <w:rsid w:val="0057395D"/>
    <w:rsid w:val="00582999"/>
    <w:rsid w:val="00586F5C"/>
    <w:rsid w:val="005906E5"/>
    <w:rsid w:val="00593FAE"/>
    <w:rsid w:val="005D08C1"/>
    <w:rsid w:val="005F1BAB"/>
    <w:rsid w:val="005F664D"/>
    <w:rsid w:val="00625513"/>
    <w:rsid w:val="00631286"/>
    <w:rsid w:val="00635E92"/>
    <w:rsid w:val="00642BF6"/>
    <w:rsid w:val="00655BA4"/>
    <w:rsid w:val="00665CAD"/>
    <w:rsid w:val="00672C94"/>
    <w:rsid w:val="00694245"/>
    <w:rsid w:val="00696C5F"/>
    <w:rsid w:val="006B10C7"/>
    <w:rsid w:val="006B1C34"/>
    <w:rsid w:val="006B3EC0"/>
    <w:rsid w:val="006C0729"/>
    <w:rsid w:val="006E2298"/>
    <w:rsid w:val="006F1DE7"/>
    <w:rsid w:val="006F2689"/>
    <w:rsid w:val="006F68EC"/>
    <w:rsid w:val="006F6FD6"/>
    <w:rsid w:val="00706222"/>
    <w:rsid w:val="007233B7"/>
    <w:rsid w:val="00740FA4"/>
    <w:rsid w:val="0074601F"/>
    <w:rsid w:val="00752275"/>
    <w:rsid w:val="00757854"/>
    <w:rsid w:val="00797241"/>
    <w:rsid w:val="00797911"/>
    <w:rsid w:val="007C4AFE"/>
    <w:rsid w:val="007D78D4"/>
    <w:rsid w:val="007F20FD"/>
    <w:rsid w:val="00807B84"/>
    <w:rsid w:val="00816946"/>
    <w:rsid w:val="00831C3B"/>
    <w:rsid w:val="0083405A"/>
    <w:rsid w:val="00836831"/>
    <w:rsid w:val="008378AD"/>
    <w:rsid w:val="00852F8D"/>
    <w:rsid w:val="00857223"/>
    <w:rsid w:val="0086555B"/>
    <w:rsid w:val="00865A99"/>
    <w:rsid w:val="008706FD"/>
    <w:rsid w:val="00887F28"/>
    <w:rsid w:val="00890942"/>
    <w:rsid w:val="00897414"/>
    <w:rsid w:val="008B0AE2"/>
    <w:rsid w:val="008B12EF"/>
    <w:rsid w:val="008B5F09"/>
    <w:rsid w:val="008C5881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C6D1C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77330"/>
    <w:rsid w:val="00A829FB"/>
    <w:rsid w:val="00A84087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63282"/>
    <w:rsid w:val="00B92E61"/>
    <w:rsid w:val="00B9492D"/>
    <w:rsid w:val="00BA4531"/>
    <w:rsid w:val="00BA66F2"/>
    <w:rsid w:val="00BE3D89"/>
    <w:rsid w:val="00C10AB7"/>
    <w:rsid w:val="00C1430E"/>
    <w:rsid w:val="00C1470B"/>
    <w:rsid w:val="00C51A49"/>
    <w:rsid w:val="00C63CD6"/>
    <w:rsid w:val="00C644BE"/>
    <w:rsid w:val="00C77AB9"/>
    <w:rsid w:val="00C85EB6"/>
    <w:rsid w:val="00C86B2D"/>
    <w:rsid w:val="00C95189"/>
    <w:rsid w:val="00CE4172"/>
    <w:rsid w:val="00CF0853"/>
    <w:rsid w:val="00D04B7B"/>
    <w:rsid w:val="00D134D5"/>
    <w:rsid w:val="00D31CAF"/>
    <w:rsid w:val="00D825E1"/>
    <w:rsid w:val="00D87BC2"/>
    <w:rsid w:val="00DB34C2"/>
    <w:rsid w:val="00DC5873"/>
    <w:rsid w:val="00DD3045"/>
    <w:rsid w:val="00DD7024"/>
    <w:rsid w:val="00DE08C7"/>
    <w:rsid w:val="00DE7E98"/>
    <w:rsid w:val="00DF5E15"/>
    <w:rsid w:val="00E1350C"/>
    <w:rsid w:val="00E234B9"/>
    <w:rsid w:val="00E240A8"/>
    <w:rsid w:val="00E305BD"/>
    <w:rsid w:val="00E37C92"/>
    <w:rsid w:val="00E5529A"/>
    <w:rsid w:val="00E8274E"/>
    <w:rsid w:val="00E83347"/>
    <w:rsid w:val="00E86A40"/>
    <w:rsid w:val="00E94BD9"/>
    <w:rsid w:val="00EB4C4D"/>
    <w:rsid w:val="00ED0DDC"/>
    <w:rsid w:val="00ED3B6D"/>
    <w:rsid w:val="00EF1AB6"/>
    <w:rsid w:val="00EF26AC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Амосов Виктор</cp:lastModifiedBy>
  <cp:revision>245</cp:revision>
  <cp:lastPrinted>2026-05-09T08:10:00Z</cp:lastPrinted>
  <dcterms:created xsi:type="dcterms:W3CDTF">2022-11-13T18:40:00Z</dcterms:created>
  <dcterms:modified xsi:type="dcterms:W3CDTF">2026-05-09T08:10:00Z</dcterms:modified>
  <dc:language>ru-RU</dc:language>
</cp:coreProperties>
</file>