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Г-4</w:t>
      </w:r>
      <w:r>
        <w:rPr>
          <w:rFonts w:cs="Liberation Serif" w:ascii="Liberation Serif" w:hAnsi="Liberation Serif"/>
          <w:color w:val="000000"/>
          <w:u w:val="single"/>
        </w:rPr>
        <w:t>9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2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2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-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2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4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 xml:space="preserve"> августа в 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ю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ж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н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ы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х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 xml:space="preserve"> районах Челябинской области 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м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е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с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т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а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м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 xml:space="preserve">и </w:t>
      </w: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сохраняется высокая пожарная опасность (4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отдельных районах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</w:t>
      </w:r>
      <w:r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.08.2026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№Г-4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подполковник внутренней службы </w:t>
        <w:tab/>
        <w:t xml:space="preserve">                      </w:t>
      </w:r>
      <w:r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        М.Р. Бикбулатов  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LibreOffice/25.8.4.2$Linux_X86_64 LibreOffice_project/580$Build-2</Application>
  <AppVersion>15.0000</AppVersion>
  <Pages>5</Pages>
  <Words>888</Words>
  <Characters>6434</Characters>
  <CharactersWithSpaces>7295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2026-08-21T11:41:53Z</cp:lastPrinted>
  <dcterms:modified xsi:type="dcterms:W3CDTF">2026-08-21T11:42:00Z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