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441A6B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441A6B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43369" id="Прямоугольник 1" o:spid="_x0000_s1026" style="position:absolute;margin-left:-10.8pt;margin-top:-6.85pt;width:7in;height:765.5pt;z-index:251657216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441A6B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441A6B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441A6B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441A6B" w:rsidRPr="00441A6B">
        <w:rPr>
          <w:rFonts w:ascii="Liberation Serif;Times New Roma" w:hAnsi="Liberation Serif;Times New Roma" w:cs="Liberation Serif;Times New Roma"/>
          <w:u w:val="single"/>
        </w:rPr>
        <w:t>44</w:t>
      </w:r>
    </w:p>
    <w:p w:rsidR="008F590D" w:rsidRPr="00441A6B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441A6B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441A6B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441A6B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41A6B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441A6B" w:rsidRPr="00441A6B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441A6B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441A6B">
              <w:rPr>
                <w:i/>
                <w:sz w:val="28"/>
                <w:szCs w:val="28"/>
              </w:rPr>
              <w:t>Подготовлен</w:t>
            </w:r>
            <w:r w:rsidR="00807B84" w:rsidRPr="00441A6B">
              <w:rPr>
                <w:i/>
                <w:sz w:val="28"/>
                <w:szCs w:val="28"/>
              </w:rPr>
              <w:t>а</w:t>
            </w:r>
            <w:r w:rsidRPr="00441A6B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441A6B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441A6B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441A6B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441A6B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887F28" w:rsidRPr="00441A6B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Pr="00441A6B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441A6B">
        <w:br w:type="page"/>
      </w:r>
    </w:p>
    <w:p w:rsidR="008F590D" w:rsidRPr="00441A6B" w:rsidRDefault="00396971" w:rsidP="00A4212D">
      <w:pPr>
        <w:widowControl w:val="0"/>
        <w:tabs>
          <w:tab w:val="left" w:pos="2758"/>
          <w:tab w:val="left" w:pos="4356"/>
        </w:tabs>
        <w:ind w:firstLine="567"/>
        <w:jc w:val="both"/>
        <w:rPr>
          <w:sz w:val="28"/>
          <w:szCs w:val="28"/>
        </w:rPr>
      </w:pPr>
      <w:r w:rsidRPr="00441A6B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441A6B">
          <w:rPr>
            <w:b/>
            <w:sz w:val="28"/>
            <w:szCs w:val="28"/>
          </w:rPr>
          <w:t>http://www.chelpogoda.ru/</w:t>
        </w:r>
      </w:hyperlink>
      <w:r w:rsidRPr="00441A6B">
        <w:rPr>
          <w:b/>
          <w:sz w:val="28"/>
          <w:szCs w:val="28"/>
        </w:rPr>
        <w:t>):</w:t>
      </w:r>
      <w:bookmarkStart w:id="0" w:name="_Hlk38710384"/>
      <w:r w:rsidRPr="00441A6B">
        <w:rPr>
          <w:b/>
          <w:sz w:val="28"/>
          <w:szCs w:val="28"/>
        </w:rPr>
        <w:t xml:space="preserve"> </w:t>
      </w:r>
    </w:p>
    <w:p w:rsidR="00373F01" w:rsidRPr="00441A6B" w:rsidRDefault="00441A6B" w:rsidP="00DE58C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441A6B">
        <w:rPr>
          <w:b/>
          <w:sz w:val="28"/>
          <w:szCs w:val="28"/>
        </w:rPr>
        <w:t>Ночью 23 июня в отдельных районах Челябинской области ожидаются сильные дожди</w:t>
      </w:r>
      <w:r w:rsidRPr="00441A6B">
        <w:rPr>
          <w:sz w:val="28"/>
          <w:szCs w:val="28"/>
        </w:rPr>
        <w:t>*</w:t>
      </w:r>
      <w:r w:rsidRPr="00441A6B">
        <w:rPr>
          <w:b/>
          <w:sz w:val="28"/>
          <w:szCs w:val="28"/>
        </w:rPr>
        <w:t>, грозы, град</w:t>
      </w:r>
    </w:p>
    <w:p w:rsidR="00E67C50" w:rsidRPr="00441A6B" w:rsidRDefault="00E67C50" w:rsidP="00A4212D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*Количество осадков:</w:t>
      </w:r>
    </w:p>
    <w:p w:rsidR="0049292C" w:rsidRPr="00441A6B" w:rsidRDefault="00E67C50" w:rsidP="00A4212D">
      <w:pPr>
        <w:jc w:val="both"/>
        <w:rPr>
          <w:sz w:val="28"/>
          <w:szCs w:val="28"/>
        </w:rPr>
      </w:pPr>
      <w:r w:rsidRPr="00441A6B">
        <w:rPr>
          <w:sz w:val="28"/>
          <w:szCs w:val="28"/>
        </w:rPr>
        <w:t>Сильный дождь – 15-49 мм за 12 часов.</w:t>
      </w:r>
    </w:p>
    <w:p w:rsidR="00E67C50" w:rsidRPr="00441A6B" w:rsidRDefault="00E67C50" w:rsidP="00A4212D">
      <w:pPr>
        <w:jc w:val="both"/>
        <w:rPr>
          <w:sz w:val="28"/>
          <w:szCs w:val="28"/>
        </w:rPr>
      </w:pPr>
    </w:p>
    <w:p w:rsidR="00ED0DDC" w:rsidRPr="00441A6B" w:rsidRDefault="001F7AEF" w:rsidP="00A4212D">
      <w:pPr>
        <w:ind w:firstLine="708"/>
        <w:jc w:val="both"/>
        <w:rPr>
          <w:bCs/>
          <w:sz w:val="28"/>
          <w:szCs w:val="28"/>
        </w:rPr>
      </w:pPr>
      <w:r w:rsidRPr="00441A6B">
        <w:rPr>
          <w:sz w:val="28"/>
          <w:szCs w:val="28"/>
        </w:rPr>
        <w:t xml:space="preserve">В связи с </w:t>
      </w:r>
      <w:r w:rsidR="00523023" w:rsidRPr="00441A6B">
        <w:rPr>
          <w:sz w:val="28"/>
          <w:szCs w:val="28"/>
        </w:rPr>
        <w:t>неблагоприятными</w:t>
      </w:r>
      <w:r w:rsidRPr="00441A6B">
        <w:rPr>
          <w:sz w:val="28"/>
          <w:szCs w:val="28"/>
        </w:rPr>
        <w:t xml:space="preserve"> метеорологическим</w:t>
      </w:r>
      <w:r w:rsidR="001832B5" w:rsidRPr="00441A6B">
        <w:rPr>
          <w:sz w:val="28"/>
          <w:szCs w:val="28"/>
        </w:rPr>
        <w:t>и</w:t>
      </w:r>
      <w:r w:rsidRPr="00441A6B">
        <w:rPr>
          <w:sz w:val="28"/>
          <w:szCs w:val="28"/>
        </w:rPr>
        <w:t xml:space="preserve"> </w:t>
      </w:r>
      <w:r w:rsidR="000C302A" w:rsidRPr="00441A6B">
        <w:rPr>
          <w:sz w:val="28"/>
          <w:szCs w:val="28"/>
        </w:rPr>
        <w:t>явлениями</w:t>
      </w:r>
      <w:r w:rsidRPr="00441A6B">
        <w:rPr>
          <w:sz w:val="28"/>
          <w:szCs w:val="28"/>
        </w:rPr>
        <w:t xml:space="preserve"> </w:t>
      </w:r>
      <w:r w:rsidR="00111D18" w:rsidRPr="00441A6B">
        <w:rPr>
          <w:sz w:val="28"/>
          <w:szCs w:val="28"/>
        </w:rPr>
        <w:t xml:space="preserve">в отдельных районах Челябинской области </w:t>
      </w:r>
      <w:r w:rsidRPr="00441A6B">
        <w:rPr>
          <w:sz w:val="28"/>
          <w:szCs w:val="28"/>
        </w:rPr>
        <w:t>повышается вероятность возникновения ЧС, обусловленных авариями на объектах и линиях энергосистем.</w:t>
      </w:r>
      <w:r w:rsidR="00373F01" w:rsidRPr="00441A6B">
        <w:rPr>
          <w:sz w:val="28"/>
          <w:szCs w:val="28"/>
        </w:rPr>
        <w:t xml:space="preserve"> В районах выпадения сильных дождей ожидаются подъемы уровней воды, увеличение притока воды к прудам и водохранилищам. </w:t>
      </w:r>
    </w:p>
    <w:p w:rsidR="00E67C50" w:rsidRPr="00441A6B" w:rsidRDefault="00E67C50" w:rsidP="00A4212D">
      <w:pPr>
        <w:ind w:firstLine="708"/>
        <w:jc w:val="both"/>
        <w:rPr>
          <w:bCs/>
          <w:sz w:val="28"/>
          <w:szCs w:val="28"/>
        </w:rPr>
      </w:pPr>
      <w:r w:rsidRPr="00441A6B">
        <w:rPr>
          <w:sz w:val="28"/>
          <w:szCs w:val="28"/>
        </w:rPr>
        <w:t>Прогнозируется увеличение количества ДТП, появление заторов на дорогах федерального, муниципального и местного значения.</w:t>
      </w:r>
    </w:p>
    <w:p w:rsidR="00E67C50" w:rsidRPr="00441A6B" w:rsidRDefault="00E67C50" w:rsidP="00A4212D">
      <w:pPr>
        <w:ind w:firstLine="708"/>
        <w:jc w:val="both"/>
        <w:rPr>
          <w:sz w:val="28"/>
          <w:szCs w:val="28"/>
        </w:rPr>
      </w:pPr>
    </w:p>
    <w:p w:rsidR="004B5CD7" w:rsidRPr="00441A6B" w:rsidRDefault="004B5CD7" w:rsidP="00A4212D">
      <w:pPr>
        <w:ind w:firstLine="709"/>
        <w:jc w:val="center"/>
        <w:rPr>
          <w:b/>
          <w:sz w:val="28"/>
          <w:szCs w:val="28"/>
        </w:rPr>
      </w:pPr>
    </w:p>
    <w:p w:rsidR="008F590D" w:rsidRPr="00441A6B" w:rsidRDefault="00396971" w:rsidP="00A4212D">
      <w:pPr>
        <w:ind w:firstLine="709"/>
        <w:jc w:val="center"/>
        <w:rPr>
          <w:b/>
          <w:sz w:val="28"/>
          <w:szCs w:val="28"/>
        </w:rPr>
      </w:pPr>
      <w:r w:rsidRPr="00441A6B">
        <w:rPr>
          <w:b/>
          <w:sz w:val="28"/>
          <w:szCs w:val="28"/>
        </w:rPr>
        <w:t>Рекомендуется:</w:t>
      </w:r>
    </w:p>
    <w:p w:rsidR="008F590D" w:rsidRPr="00441A6B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b/>
          <w:sz w:val="28"/>
          <w:szCs w:val="28"/>
        </w:rPr>
        <w:t>Органам местного самоуправления</w:t>
      </w:r>
      <w:r w:rsidRPr="00441A6B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441A6B">
        <w:rPr>
          <w:sz w:val="28"/>
          <w:szCs w:val="28"/>
        </w:rPr>
        <w:t>т.ч</w:t>
      </w:r>
      <w:proofErr w:type="spellEnd"/>
      <w:r w:rsidRPr="00441A6B">
        <w:rPr>
          <w:sz w:val="28"/>
          <w:szCs w:val="28"/>
        </w:rPr>
        <w:t>.: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441A6B">
        <w:rPr>
          <w:sz w:val="28"/>
          <w:szCs w:val="28"/>
        </w:rPr>
        <w:t>разбронирования</w:t>
      </w:r>
      <w:proofErr w:type="spellEnd"/>
      <w:r w:rsidRPr="00441A6B">
        <w:rPr>
          <w:sz w:val="28"/>
          <w:szCs w:val="28"/>
        </w:rPr>
        <w:t xml:space="preserve"> резервов;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lastRenderedPageBreak/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провести проверку систем оповещения населения;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21088B" w:rsidRPr="00441A6B" w:rsidRDefault="0021088B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373F01" w:rsidRPr="00441A6B" w:rsidRDefault="00373F01" w:rsidP="00373F01">
      <w:pPr>
        <w:numPr>
          <w:ilvl w:val="0"/>
          <w:numId w:val="2"/>
        </w:numPr>
        <w:tabs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373F01" w:rsidRPr="00441A6B" w:rsidRDefault="00373F01" w:rsidP="00373F01">
      <w:pPr>
        <w:numPr>
          <w:ilvl w:val="0"/>
          <w:numId w:val="2"/>
        </w:numPr>
        <w:tabs>
          <w:tab w:val="clear" w:pos="1495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373F01" w:rsidRPr="00441A6B" w:rsidRDefault="00373F01" w:rsidP="00565AE3">
      <w:pPr>
        <w:numPr>
          <w:ilvl w:val="0"/>
          <w:numId w:val="2"/>
        </w:numPr>
        <w:tabs>
          <w:tab w:val="clear" w:pos="1495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0B65C9" w:rsidRPr="00441A6B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связи с повышением пожарной опасности;</w:t>
      </w:r>
    </w:p>
    <w:p w:rsidR="0021088B" w:rsidRPr="00441A6B" w:rsidRDefault="0021088B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67C50" w:rsidRPr="00441A6B" w:rsidRDefault="00E67C50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ED0DDC" w:rsidRPr="00441A6B" w:rsidRDefault="00396971" w:rsidP="00A4212D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441A6B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441A6B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441A6B">
        <w:rPr>
          <w:sz w:val="28"/>
          <w:szCs w:val="28"/>
        </w:rPr>
        <w:t xml:space="preserve">авления (ЕДДС) до </w:t>
      </w:r>
      <w:r w:rsidR="000B397F" w:rsidRPr="00441A6B">
        <w:rPr>
          <w:sz w:val="28"/>
          <w:szCs w:val="28"/>
        </w:rPr>
        <w:t>1</w:t>
      </w:r>
      <w:r w:rsidR="00807B84" w:rsidRPr="00441A6B">
        <w:rPr>
          <w:sz w:val="28"/>
          <w:szCs w:val="28"/>
        </w:rPr>
        <w:t>8</w:t>
      </w:r>
      <w:r w:rsidR="008B12EF" w:rsidRPr="00441A6B">
        <w:rPr>
          <w:sz w:val="28"/>
          <w:szCs w:val="28"/>
        </w:rPr>
        <w:t>.00 час</w:t>
      </w:r>
      <w:r w:rsidR="000B397F" w:rsidRPr="00441A6B">
        <w:rPr>
          <w:sz w:val="28"/>
          <w:szCs w:val="28"/>
        </w:rPr>
        <w:t>ов</w:t>
      </w:r>
      <w:r w:rsidR="008B12EF" w:rsidRPr="00441A6B">
        <w:rPr>
          <w:sz w:val="28"/>
          <w:szCs w:val="28"/>
        </w:rPr>
        <w:t xml:space="preserve"> </w:t>
      </w:r>
      <w:r w:rsidR="00441A6B" w:rsidRPr="00441A6B">
        <w:rPr>
          <w:sz w:val="28"/>
          <w:szCs w:val="28"/>
        </w:rPr>
        <w:t>22</w:t>
      </w:r>
      <w:r w:rsidR="001F7AEF" w:rsidRPr="00441A6B">
        <w:rPr>
          <w:sz w:val="28"/>
          <w:szCs w:val="28"/>
        </w:rPr>
        <w:t>.</w:t>
      </w:r>
      <w:r w:rsidR="00204174" w:rsidRPr="00441A6B">
        <w:rPr>
          <w:sz w:val="28"/>
          <w:szCs w:val="28"/>
        </w:rPr>
        <w:t>0</w:t>
      </w:r>
      <w:r w:rsidR="005564A5" w:rsidRPr="00441A6B">
        <w:rPr>
          <w:sz w:val="28"/>
          <w:szCs w:val="28"/>
        </w:rPr>
        <w:t>6</w:t>
      </w:r>
      <w:r w:rsidR="00E8274E" w:rsidRPr="00441A6B">
        <w:rPr>
          <w:sz w:val="28"/>
          <w:szCs w:val="28"/>
        </w:rPr>
        <w:t>.2025</w:t>
      </w:r>
      <w:r w:rsidRPr="00441A6B">
        <w:rPr>
          <w:sz w:val="28"/>
          <w:szCs w:val="28"/>
        </w:rPr>
        <w:t xml:space="preserve"> г. на электронный адрес </w:t>
      </w:r>
      <w:r w:rsidRPr="00441A6B">
        <w:rPr>
          <w:b/>
          <w:sz w:val="28"/>
          <w:szCs w:val="28"/>
        </w:rPr>
        <w:t>pred4s@74.mchs.gov.ru</w:t>
      </w:r>
      <w:r w:rsidRPr="00441A6B">
        <w:rPr>
          <w:sz w:val="28"/>
          <w:szCs w:val="28"/>
        </w:rPr>
        <w:t xml:space="preserve"> с</w:t>
      </w:r>
      <w:r w:rsidR="001F7AEF" w:rsidRPr="00441A6B">
        <w:rPr>
          <w:sz w:val="28"/>
          <w:szCs w:val="28"/>
        </w:rPr>
        <w:t xml:space="preserve"> темой письма «</w:t>
      </w:r>
      <w:r w:rsidR="00523023" w:rsidRPr="00441A6B">
        <w:rPr>
          <w:sz w:val="28"/>
          <w:szCs w:val="28"/>
        </w:rPr>
        <w:t>ОИ</w:t>
      </w:r>
      <w:r w:rsidR="001F7AEF" w:rsidRPr="00441A6B">
        <w:rPr>
          <w:sz w:val="28"/>
          <w:szCs w:val="28"/>
        </w:rPr>
        <w:t xml:space="preserve"> №</w:t>
      </w:r>
      <w:r w:rsidR="00441A6B" w:rsidRPr="00441A6B">
        <w:rPr>
          <w:sz w:val="28"/>
          <w:szCs w:val="28"/>
        </w:rPr>
        <w:t>44</w:t>
      </w:r>
      <w:r w:rsidRPr="00441A6B">
        <w:rPr>
          <w:sz w:val="28"/>
          <w:szCs w:val="28"/>
        </w:rPr>
        <w:t xml:space="preserve"> наименование муниципального образования»</w:t>
      </w:r>
      <w:r w:rsidR="00070E60" w:rsidRPr="00441A6B">
        <w:rPr>
          <w:sz w:val="28"/>
          <w:szCs w:val="28"/>
        </w:rPr>
        <w:t xml:space="preserve"> </w:t>
      </w:r>
      <w:r w:rsidR="00070E60" w:rsidRPr="00441A6B">
        <w:rPr>
          <w:b/>
          <w:sz w:val="28"/>
          <w:szCs w:val="28"/>
        </w:rPr>
        <w:t>с обязательным предоставлением Ф</w:t>
      </w:r>
      <w:r w:rsidR="00240B56" w:rsidRPr="00441A6B">
        <w:rPr>
          <w:b/>
          <w:sz w:val="28"/>
          <w:szCs w:val="28"/>
        </w:rPr>
        <w:t>.</w:t>
      </w:r>
      <w:r w:rsidR="00070E60" w:rsidRPr="00441A6B">
        <w:rPr>
          <w:b/>
          <w:sz w:val="28"/>
          <w:szCs w:val="28"/>
        </w:rPr>
        <w:t>И</w:t>
      </w:r>
      <w:r w:rsidR="00240B56" w:rsidRPr="00441A6B">
        <w:rPr>
          <w:b/>
          <w:sz w:val="28"/>
          <w:szCs w:val="28"/>
        </w:rPr>
        <w:t>.</w:t>
      </w:r>
      <w:r w:rsidR="00070E60" w:rsidRPr="00441A6B">
        <w:rPr>
          <w:b/>
          <w:sz w:val="28"/>
          <w:szCs w:val="28"/>
        </w:rPr>
        <w:t>О</w:t>
      </w:r>
      <w:r w:rsidR="00240B56" w:rsidRPr="00441A6B">
        <w:rPr>
          <w:b/>
          <w:sz w:val="28"/>
          <w:szCs w:val="28"/>
        </w:rPr>
        <w:t>.</w:t>
      </w:r>
      <w:r w:rsidR="00070E60" w:rsidRPr="00441A6B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441A6B">
        <w:rPr>
          <w:sz w:val="28"/>
          <w:szCs w:val="28"/>
        </w:rPr>
        <w:t>.</w:t>
      </w:r>
    </w:p>
    <w:p w:rsidR="00F37469" w:rsidRPr="00441A6B" w:rsidRDefault="00F37469" w:rsidP="00A4212D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441A6B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441A6B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441A6B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41A6B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41A6B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441A6B">
        <w:rPr>
          <w:b/>
          <w:sz w:val="28"/>
          <w:szCs w:val="28"/>
        </w:rPr>
        <w:t>ПАО</w:t>
      </w:r>
      <w:r w:rsidRPr="00441A6B">
        <w:rPr>
          <w:b/>
          <w:sz w:val="28"/>
          <w:szCs w:val="28"/>
        </w:rPr>
        <w:t xml:space="preserve"> «</w:t>
      </w:r>
      <w:proofErr w:type="spellStart"/>
      <w:r w:rsidR="009F233E" w:rsidRPr="00441A6B">
        <w:rPr>
          <w:b/>
          <w:sz w:val="28"/>
          <w:szCs w:val="28"/>
        </w:rPr>
        <w:t>Россети</w:t>
      </w:r>
      <w:proofErr w:type="spellEnd"/>
      <w:r w:rsidRPr="00441A6B">
        <w:rPr>
          <w:b/>
          <w:sz w:val="28"/>
          <w:szCs w:val="28"/>
        </w:rPr>
        <w:t xml:space="preserve"> Урал» - «Челябэнерго»:</w:t>
      </w:r>
    </w:p>
    <w:p w:rsidR="008F590D" w:rsidRPr="00441A6B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41A6B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441A6B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441A6B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41A6B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41A6B">
        <w:rPr>
          <w:b/>
          <w:sz w:val="28"/>
          <w:szCs w:val="28"/>
        </w:rPr>
        <w:t xml:space="preserve">ФКУ </w:t>
      </w:r>
      <w:proofErr w:type="spellStart"/>
      <w:r w:rsidRPr="00441A6B">
        <w:rPr>
          <w:b/>
          <w:sz w:val="28"/>
          <w:szCs w:val="28"/>
        </w:rPr>
        <w:t>Упрдор</w:t>
      </w:r>
      <w:proofErr w:type="spellEnd"/>
      <w:r w:rsidRPr="00441A6B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441A6B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41A6B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441A6B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441A6B">
        <w:rPr>
          <w:sz w:val="28"/>
          <w:szCs w:val="28"/>
        </w:rPr>
        <w:t>икновения чрезвычайных ситуаций;</w:t>
      </w:r>
    </w:p>
    <w:p w:rsidR="002E37E5" w:rsidRPr="00441A6B" w:rsidRDefault="009F233E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 xml:space="preserve"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</w:t>
      </w:r>
      <w:r w:rsidR="00373F01" w:rsidRPr="00441A6B">
        <w:rPr>
          <w:sz w:val="28"/>
          <w:szCs w:val="28"/>
        </w:rPr>
        <w:t>области;</w:t>
      </w:r>
    </w:p>
    <w:p w:rsidR="009C6D1C" w:rsidRPr="00441A6B" w:rsidRDefault="009C6D1C" w:rsidP="00A4212D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441A6B">
        <w:rPr>
          <w:sz w:val="28"/>
          <w:szCs w:val="28"/>
        </w:rPr>
        <w:t xml:space="preserve">предусмотреть усиление служб дорожного хозяйства на период действия неблагоприятных погодных </w:t>
      </w:r>
      <w:r w:rsidR="005564A5" w:rsidRPr="00441A6B">
        <w:rPr>
          <w:sz w:val="28"/>
          <w:szCs w:val="28"/>
        </w:rPr>
        <w:t>явлений</w:t>
      </w:r>
      <w:r w:rsidRPr="00441A6B">
        <w:rPr>
          <w:sz w:val="28"/>
          <w:szCs w:val="28"/>
        </w:rPr>
        <w:t>;</w:t>
      </w:r>
    </w:p>
    <w:p w:rsidR="00B50298" w:rsidRPr="00441A6B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441A6B" w:rsidRDefault="00B50298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41A6B">
        <w:rPr>
          <w:b/>
          <w:sz w:val="28"/>
          <w:szCs w:val="28"/>
        </w:rPr>
        <w:t>ТО ФОИВ, ОИВ Челябинской обла</w:t>
      </w:r>
      <w:r w:rsidR="003A7AC4" w:rsidRPr="00441A6B">
        <w:rPr>
          <w:b/>
          <w:sz w:val="28"/>
          <w:szCs w:val="28"/>
        </w:rPr>
        <w:t>сти и иным обществам (организациям)</w:t>
      </w:r>
      <w:r w:rsidRPr="00441A6B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 w:rsidRPr="00441A6B">
        <w:rPr>
          <w:sz w:val="28"/>
          <w:szCs w:val="28"/>
        </w:rPr>
        <w:t xml:space="preserve">ого управления до </w:t>
      </w:r>
      <w:r w:rsidR="000B397F" w:rsidRPr="00441A6B">
        <w:rPr>
          <w:sz w:val="28"/>
          <w:szCs w:val="28"/>
        </w:rPr>
        <w:t>1</w:t>
      </w:r>
      <w:r w:rsidR="00807B84" w:rsidRPr="00441A6B">
        <w:rPr>
          <w:sz w:val="28"/>
          <w:szCs w:val="28"/>
        </w:rPr>
        <w:t>8</w:t>
      </w:r>
      <w:r w:rsidR="00D31CAF" w:rsidRPr="00441A6B">
        <w:rPr>
          <w:sz w:val="28"/>
          <w:szCs w:val="28"/>
        </w:rPr>
        <w:t xml:space="preserve">.00 часов </w:t>
      </w:r>
      <w:r w:rsidR="00441A6B" w:rsidRPr="00441A6B">
        <w:rPr>
          <w:sz w:val="28"/>
          <w:szCs w:val="28"/>
        </w:rPr>
        <w:t>22</w:t>
      </w:r>
      <w:r w:rsidR="00890942" w:rsidRPr="00441A6B">
        <w:rPr>
          <w:sz w:val="28"/>
          <w:szCs w:val="28"/>
        </w:rPr>
        <w:t>.</w:t>
      </w:r>
      <w:r w:rsidR="00204174" w:rsidRPr="00441A6B">
        <w:rPr>
          <w:sz w:val="28"/>
          <w:szCs w:val="28"/>
        </w:rPr>
        <w:t>0</w:t>
      </w:r>
      <w:r w:rsidR="005564A5" w:rsidRPr="00441A6B">
        <w:rPr>
          <w:sz w:val="28"/>
          <w:szCs w:val="28"/>
        </w:rPr>
        <w:t>6</w:t>
      </w:r>
      <w:r w:rsidR="00DD3045" w:rsidRPr="00441A6B">
        <w:rPr>
          <w:sz w:val="28"/>
          <w:szCs w:val="28"/>
        </w:rPr>
        <w:t>.2025</w:t>
      </w:r>
      <w:r w:rsidRPr="00441A6B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441A6B">
        <w:rPr>
          <w:b/>
          <w:bCs/>
          <w:sz w:val="28"/>
          <w:szCs w:val="28"/>
        </w:rPr>
        <w:t>pred4s@74.mchs.gov.ru</w:t>
      </w:r>
      <w:r w:rsidRPr="00441A6B">
        <w:rPr>
          <w:sz w:val="28"/>
          <w:szCs w:val="28"/>
        </w:rPr>
        <w:t xml:space="preserve"> с темой письма «ОИ №</w:t>
      </w:r>
      <w:r w:rsidR="00441A6B" w:rsidRPr="00441A6B">
        <w:rPr>
          <w:sz w:val="28"/>
          <w:szCs w:val="28"/>
        </w:rPr>
        <w:t>44</w:t>
      </w:r>
      <w:r w:rsidRPr="00441A6B">
        <w:rPr>
          <w:sz w:val="28"/>
          <w:szCs w:val="28"/>
        </w:rPr>
        <w:t xml:space="preserve"> краткое наименование органа (организации)»</w:t>
      </w:r>
      <w:r w:rsidR="00070E60" w:rsidRPr="00441A6B">
        <w:rPr>
          <w:sz w:val="28"/>
          <w:szCs w:val="28"/>
        </w:rPr>
        <w:t xml:space="preserve">, </w:t>
      </w:r>
      <w:r w:rsidR="00070E60" w:rsidRPr="00441A6B">
        <w:rPr>
          <w:b/>
          <w:sz w:val="28"/>
          <w:szCs w:val="28"/>
        </w:rPr>
        <w:t>с обязательным предоставлением Ф</w:t>
      </w:r>
      <w:r w:rsidR="00240B56" w:rsidRPr="00441A6B">
        <w:rPr>
          <w:b/>
          <w:sz w:val="28"/>
          <w:szCs w:val="28"/>
        </w:rPr>
        <w:t>.</w:t>
      </w:r>
      <w:r w:rsidR="00070E60" w:rsidRPr="00441A6B">
        <w:rPr>
          <w:b/>
          <w:sz w:val="28"/>
          <w:szCs w:val="28"/>
        </w:rPr>
        <w:t>И</w:t>
      </w:r>
      <w:r w:rsidR="00240B56" w:rsidRPr="00441A6B">
        <w:rPr>
          <w:b/>
          <w:sz w:val="28"/>
          <w:szCs w:val="28"/>
        </w:rPr>
        <w:t>.</w:t>
      </w:r>
      <w:r w:rsidR="00070E60" w:rsidRPr="00441A6B">
        <w:rPr>
          <w:b/>
          <w:sz w:val="28"/>
          <w:szCs w:val="28"/>
        </w:rPr>
        <w:t>О</w:t>
      </w:r>
      <w:r w:rsidR="00240B56" w:rsidRPr="00441A6B">
        <w:rPr>
          <w:b/>
          <w:sz w:val="28"/>
          <w:szCs w:val="28"/>
        </w:rPr>
        <w:t>.</w:t>
      </w:r>
      <w:r w:rsidR="00070E60" w:rsidRPr="00441A6B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441A6B">
        <w:rPr>
          <w:sz w:val="28"/>
          <w:szCs w:val="28"/>
        </w:rPr>
        <w:t>.</w:t>
      </w:r>
    </w:p>
    <w:p w:rsidR="00B50298" w:rsidRPr="00441A6B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41A6B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41A6B">
        <w:rPr>
          <w:b/>
          <w:sz w:val="28"/>
          <w:szCs w:val="28"/>
        </w:rPr>
        <w:lastRenderedPageBreak/>
        <w:t>Начальникам ПСО ФПС</w:t>
      </w:r>
      <w:r w:rsidR="009F233E" w:rsidRPr="00441A6B">
        <w:rPr>
          <w:b/>
          <w:sz w:val="28"/>
          <w:szCs w:val="28"/>
        </w:rPr>
        <w:t xml:space="preserve"> ГПС</w:t>
      </w:r>
      <w:r w:rsidRPr="00441A6B">
        <w:rPr>
          <w:b/>
          <w:sz w:val="28"/>
          <w:szCs w:val="28"/>
        </w:rPr>
        <w:t xml:space="preserve"> Главного управления МЧС России по Ч</w:t>
      </w:r>
      <w:r w:rsidR="002B4CCB" w:rsidRPr="00441A6B">
        <w:rPr>
          <w:b/>
          <w:sz w:val="28"/>
          <w:szCs w:val="28"/>
        </w:rPr>
        <w:t xml:space="preserve">елябинской области и СУ ФПС </w:t>
      </w:r>
      <w:r w:rsidR="006F1DE7" w:rsidRPr="00441A6B">
        <w:rPr>
          <w:b/>
          <w:sz w:val="28"/>
          <w:szCs w:val="28"/>
        </w:rPr>
        <w:t>МЧС России,</w:t>
      </w:r>
      <w:r w:rsidRPr="00441A6B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441A6B" w:rsidRDefault="00396971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довести информацию о</w:t>
      </w:r>
      <w:r w:rsidR="00A01461" w:rsidRPr="00441A6B">
        <w:rPr>
          <w:sz w:val="28"/>
          <w:szCs w:val="28"/>
        </w:rPr>
        <w:t xml:space="preserve"> неблагоприятном</w:t>
      </w:r>
      <w:r w:rsidRPr="00441A6B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441A6B" w:rsidRDefault="00396971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441A6B" w:rsidRDefault="001F7AEF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B3EC0" w:rsidRPr="00441A6B" w:rsidRDefault="006B3EC0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проводить информирование водит</w:t>
      </w:r>
      <w:r w:rsidR="000E66F4" w:rsidRPr="00441A6B">
        <w:rPr>
          <w:sz w:val="28"/>
          <w:szCs w:val="28"/>
        </w:rPr>
        <w:t>елей средствами КВ радиостанций;</w:t>
      </w:r>
    </w:p>
    <w:p w:rsidR="004E45DF" w:rsidRPr="00441A6B" w:rsidRDefault="004E45DF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441A6B">
        <w:rPr>
          <w:sz w:val="28"/>
          <w:szCs w:val="28"/>
        </w:rPr>
        <w:t>иципального и местного значения.</w:t>
      </w:r>
    </w:p>
    <w:p w:rsidR="0021088B" w:rsidRPr="00441A6B" w:rsidRDefault="0021088B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</w:t>
      </w:r>
      <w:r w:rsidR="000B65C9" w:rsidRPr="00441A6B">
        <w:rPr>
          <w:sz w:val="28"/>
          <w:szCs w:val="28"/>
        </w:rPr>
        <w:t>йствиям;</w:t>
      </w:r>
    </w:p>
    <w:tbl>
      <w:tblPr>
        <w:tblW w:w="1251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  <w:gridCol w:w="2430"/>
      </w:tblGrid>
      <w:tr w:rsidR="00441A6B" w:rsidRPr="00441A6B" w:rsidTr="00EF7BAE">
        <w:trPr>
          <w:cantSplit/>
          <w:trHeight w:hRule="exact" w:val="2658"/>
        </w:trPr>
        <w:tc>
          <w:tcPr>
            <w:tcW w:w="5387" w:type="dxa"/>
          </w:tcPr>
          <w:p w:rsidR="002859E1" w:rsidRPr="00441A6B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2859E1" w:rsidRPr="00441A6B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2859E1" w:rsidRPr="00441A6B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2859E1" w:rsidRPr="00441A6B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41A6B">
              <w:rPr>
                <w:sz w:val="28"/>
                <w:szCs w:val="28"/>
              </w:rPr>
              <w:t xml:space="preserve">Заместитель начальника </w:t>
            </w:r>
          </w:p>
          <w:p w:rsidR="002859E1" w:rsidRPr="00441A6B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41A6B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2859E1" w:rsidRPr="00441A6B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41A6B">
              <w:rPr>
                <w:sz w:val="28"/>
                <w:szCs w:val="28"/>
              </w:rPr>
              <w:t>по Челябинской области</w:t>
            </w:r>
          </w:p>
          <w:p w:rsidR="002859E1" w:rsidRPr="00441A6B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41A6B">
              <w:rPr>
                <w:sz w:val="28"/>
                <w:szCs w:val="28"/>
              </w:rPr>
              <w:t>(старший оперативный дежурный)</w:t>
            </w:r>
          </w:p>
          <w:p w:rsidR="002859E1" w:rsidRPr="00441A6B" w:rsidRDefault="005564A5" w:rsidP="00A4212D">
            <w:pPr>
              <w:rPr>
                <w:szCs w:val="28"/>
              </w:rPr>
            </w:pPr>
            <w:r w:rsidRPr="00441A6B">
              <w:rPr>
                <w:sz w:val="28"/>
                <w:szCs w:val="28"/>
              </w:rPr>
              <w:t>подполковник</w:t>
            </w:r>
            <w:r w:rsidR="002859E1" w:rsidRPr="00441A6B">
              <w:rPr>
                <w:sz w:val="28"/>
                <w:szCs w:val="28"/>
              </w:rPr>
              <w:t xml:space="preserve"> внутренней службы   </w:t>
            </w:r>
          </w:p>
        </w:tc>
        <w:tc>
          <w:tcPr>
            <w:tcW w:w="2268" w:type="dxa"/>
          </w:tcPr>
          <w:p w:rsidR="002859E1" w:rsidRPr="00441A6B" w:rsidRDefault="002859E1" w:rsidP="00A4212D">
            <w:pPr>
              <w:snapToGrid w:val="0"/>
              <w:ind w:left="-284" w:firstLine="1004"/>
              <w:rPr>
                <w:szCs w:val="28"/>
              </w:rPr>
            </w:pPr>
          </w:p>
          <w:p w:rsidR="002859E1" w:rsidRPr="00441A6B" w:rsidRDefault="002859E1" w:rsidP="00A4212D">
            <w:pPr>
              <w:rPr>
                <w:szCs w:val="28"/>
              </w:rPr>
            </w:pPr>
            <w:r w:rsidRPr="00441A6B">
              <w:rPr>
                <w:sz w:val="28"/>
                <w:szCs w:val="28"/>
              </w:rPr>
              <w:t xml:space="preserve"> </w:t>
            </w:r>
          </w:p>
          <w:p w:rsidR="002859E1" w:rsidRPr="00441A6B" w:rsidRDefault="002859E1" w:rsidP="00A4212D">
            <w:pPr>
              <w:rPr>
                <w:szCs w:val="28"/>
              </w:rPr>
            </w:pPr>
          </w:p>
          <w:p w:rsidR="002859E1" w:rsidRPr="00441A6B" w:rsidRDefault="002859E1" w:rsidP="00A4212D">
            <w:pPr>
              <w:rPr>
                <w:szCs w:val="28"/>
              </w:rPr>
            </w:pPr>
          </w:p>
          <w:p w:rsidR="002859E1" w:rsidRPr="00441A6B" w:rsidRDefault="002859E1" w:rsidP="00A4212D">
            <w:pPr>
              <w:rPr>
                <w:szCs w:val="28"/>
              </w:rPr>
            </w:pPr>
          </w:p>
          <w:p w:rsidR="002859E1" w:rsidRPr="00441A6B" w:rsidRDefault="002859E1" w:rsidP="00A4212D">
            <w:pPr>
              <w:rPr>
                <w:szCs w:val="28"/>
              </w:rPr>
            </w:pPr>
            <w:bookmarkStart w:id="1" w:name="_GoBack"/>
            <w:bookmarkEnd w:id="1"/>
          </w:p>
          <w:p w:rsidR="002859E1" w:rsidRPr="00441A6B" w:rsidRDefault="002859E1" w:rsidP="00A4212D">
            <w:pPr>
              <w:rPr>
                <w:szCs w:val="28"/>
              </w:rPr>
            </w:pPr>
            <w:r w:rsidRPr="00441A6B">
              <w:rPr>
                <w:sz w:val="28"/>
                <w:szCs w:val="28"/>
              </w:rPr>
              <w:t xml:space="preserve">                </w:t>
            </w:r>
          </w:p>
          <w:p w:rsidR="002859E1" w:rsidRPr="00441A6B" w:rsidRDefault="002859E1" w:rsidP="00A4212D">
            <w:pPr>
              <w:rPr>
                <w:szCs w:val="28"/>
              </w:rPr>
            </w:pPr>
            <w:r w:rsidRPr="00441A6B">
              <w:rPr>
                <w:sz w:val="28"/>
                <w:szCs w:val="28"/>
              </w:rPr>
              <w:t xml:space="preserve">       </w:t>
            </w:r>
          </w:p>
          <w:p w:rsidR="00D374BD" w:rsidRPr="00441A6B" w:rsidRDefault="00D374BD" w:rsidP="00A4212D">
            <w:pPr>
              <w:rPr>
                <w:szCs w:val="28"/>
              </w:rPr>
            </w:pPr>
          </w:p>
          <w:p w:rsidR="002859E1" w:rsidRPr="00441A6B" w:rsidRDefault="002859E1" w:rsidP="00A4212D">
            <w:pPr>
              <w:rPr>
                <w:szCs w:val="28"/>
              </w:rPr>
            </w:pPr>
          </w:p>
          <w:p w:rsidR="002859E1" w:rsidRPr="00441A6B" w:rsidRDefault="002859E1" w:rsidP="00A4212D">
            <w:pPr>
              <w:rPr>
                <w:noProof/>
                <w:lang w:eastAsia="ru-RU"/>
              </w:rPr>
            </w:pPr>
            <w:r w:rsidRPr="00441A6B">
              <w:rPr>
                <w:sz w:val="28"/>
                <w:szCs w:val="28"/>
              </w:rPr>
              <w:t xml:space="preserve">     </w:t>
            </w:r>
          </w:p>
          <w:p w:rsidR="002859E1" w:rsidRPr="00441A6B" w:rsidRDefault="002859E1" w:rsidP="00A4212D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2859E1" w:rsidRPr="00441A6B" w:rsidRDefault="002859E1" w:rsidP="00A4212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2859E1" w:rsidRPr="00441A6B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441A6B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441A6B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441A6B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441A6B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441A6B" w:rsidRDefault="002859E1" w:rsidP="00A4212D">
            <w:pPr>
              <w:ind w:right="13"/>
              <w:rPr>
                <w:szCs w:val="28"/>
              </w:rPr>
            </w:pPr>
            <w:r w:rsidRPr="00441A6B">
              <w:rPr>
                <w:sz w:val="28"/>
                <w:szCs w:val="28"/>
              </w:rPr>
              <w:t xml:space="preserve"> </w:t>
            </w:r>
          </w:p>
          <w:p w:rsidR="00D374BD" w:rsidRPr="00441A6B" w:rsidRDefault="005564A5" w:rsidP="00A4212D">
            <w:pPr>
              <w:ind w:right="13"/>
              <w:rPr>
                <w:szCs w:val="28"/>
              </w:rPr>
            </w:pPr>
            <w:r w:rsidRPr="00441A6B">
              <w:rPr>
                <w:sz w:val="28"/>
                <w:szCs w:val="28"/>
              </w:rPr>
              <w:t>И.В. Кузьминых</w:t>
            </w:r>
          </w:p>
          <w:p w:rsidR="002859E1" w:rsidRPr="00441A6B" w:rsidRDefault="002859E1" w:rsidP="00D374BD">
            <w:pPr>
              <w:ind w:right="13"/>
              <w:rPr>
                <w:szCs w:val="28"/>
              </w:rPr>
            </w:pPr>
          </w:p>
        </w:tc>
        <w:tc>
          <w:tcPr>
            <w:tcW w:w="2430" w:type="dxa"/>
          </w:tcPr>
          <w:p w:rsidR="002859E1" w:rsidRPr="00441A6B" w:rsidRDefault="002859E1" w:rsidP="00A4212D">
            <w:pPr>
              <w:snapToGrid w:val="0"/>
              <w:ind w:right="13"/>
              <w:jc w:val="right"/>
              <w:rPr>
                <w:szCs w:val="28"/>
              </w:rPr>
            </w:pPr>
          </w:p>
        </w:tc>
      </w:tr>
    </w:tbl>
    <w:p w:rsidR="008F590D" w:rsidRPr="00441A6B" w:rsidRDefault="00396971">
      <w:pPr>
        <w:jc w:val="right"/>
        <w:rPr>
          <w:b/>
          <w:sz w:val="22"/>
          <w:szCs w:val="22"/>
        </w:rPr>
      </w:pPr>
      <w:r w:rsidRPr="00441A6B">
        <w:br w:type="page"/>
      </w:r>
      <w:bookmarkEnd w:id="0"/>
      <w:r w:rsidRPr="00441A6B">
        <w:rPr>
          <w:b/>
          <w:sz w:val="22"/>
          <w:szCs w:val="22"/>
        </w:rPr>
        <w:lastRenderedPageBreak/>
        <w:t>Приложение 1</w:t>
      </w:r>
    </w:p>
    <w:p w:rsidR="008F590D" w:rsidRPr="00441A6B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441A6B" w:rsidRDefault="00396971">
      <w:pPr>
        <w:jc w:val="center"/>
        <w:rPr>
          <w:b/>
          <w:spacing w:val="-20"/>
        </w:rPr>
      </w:pPr>
      <w:r w:rsidRPr="00441A6B">
        <w:rPr>
          <w:b/>
          <w:spacing w:val="-20"/>
        </w:rPr>
        <w:t xml:space="preserve">Отчет </w:t>
      </w:r>
    </w:p>
    <w:p w:rsidR="008F590D" w:rsidRPr="00441A6B" w:rsidRDefault="00396971">
      <w:pPr>
        <w:jc w:val="center"/>
      </w:pPr>
      <w:r w:rsidRPr="00441A6B">
        <w:rPr>
          <w:b/>
          <w:spacing w:val="-20"/>
        </w:rPr>
        <w:t xml:space="preserve"> </w:t>
      </w:r>
      <w:proofErr w:type="gramStart"/>
      <w:r w:rsidRPr="00441A6B">
        <w:rPr>
          <w:b/>
          <w:spacing w:val="-20"/>
        </w:rPr>
        <w:t>о  доведении</w:t>
      </w:r>
      <w:proofErr w:type="gramEnd"/>
      <w:r w:rsidRPr="00441A6B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441A6B" w:rsidRDefault="00396971" w:rsidP="009E075C">
      <w:pPr>
        <w:jc w:val="center"/>
      </w:pPr>
      <w:r w:rsidRPr="00441A6B">
        <w:rPr>
          <w:b/>
          <w:spacing w:val="-20"/>
        </w:rPr>
        <w:t xml:space="preserve"> дежурных </w:t>
      </w:r>
      <w:proofErr w:type="gramStart"/>
      <w:r w:rsidRPr="00441A6B">
        <w:rPr>
          <w:b/>
          <w:spacing w:val="-20"/>
        </w:rPr>
        <w:t>служб,  организаций</w:t>
      </w:r>
      <w:proofErr w:type="gramEnd"/>
      <w:r w:rsidRPr="00441A6B">
        <w:rPr>
          <w:b/>
          <w:spacing w:val="-20"/>
        </w:rPr>
        <w:t xml:space="preserve"> и предприятий</w:t>
      </w:r>
      <w:r w:rsidRPr="00441A6B">
        <w:rPr>
          <w:spacing w:val="-20"/>
        </w:rPr>
        <w:t>.</w:t>
      </w:r>
    </w:p>
    <w:p w:rsidR="002819F5" w:rsidRPr="00441A6B" w:rsidRDefault="002819F5" w:rsidP="002819F5"/>
    <w:p w:rsidR="002819F5" w:rsidRPr="00441A6B" w:rsidRDefault="000130F7" w:rsidP="002819F5">
      <w:r w:rsidRPr="00441A6B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5168" behindDoc="0" locked="0" layoutInCell="0" allowOverlap="1" wp14:anchorId="521B36AE" wp14:editId="790DA32C">
                <wp:simplePos x="0" y="0"/>
                <wp:positionH relativeFrom="margin">
                  <wp:posOffset>-172085</wp:posOffset>
                </wp:positionH>
                <wp:positionV relativeFrom="page">
                  <wp:posOffset>1790700</wp:posOffset>
                </wp:positionV>
                <wp:extent cx="6181725" cy="200025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00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6985" tIns="6985" rIns="6985" bIns="698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13.55pt;margin-top:141pt;width:486.75pt;height:157.5pt;z-index:25165516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8F590D" w:rsidRPr="00441A6B" w:rsidRDefault="008F590D" w:rsidP="002819F5">
      <w:pPr>
        <w:tabs>
          <w:tab w:val="left" w:pos="1377"/>
        </w:tabs>
      </w:pPr>
    </w:p>
    <w:p w:rsidR="00E67C50" w:rsidRPr="00441A6B" w:rsidRDefault="00E67C50">
      <w:pPr>
        <w:tabs>
          <w:tab w:val="left" w:pos="1377"/>
        </w:tabs>
      </w:pPr>
    </w:p>
    <w:sectPr w:rsidR="00E67C50" w:rsidRPr="00441A6B" w:rsidSect="002859E1">
      <w:pgSz w:w="11906" w:h="16838"/>
      <w:pgMar w:top="993" w:right="567" w:bottom="141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30F7"/>
    <w:rsid w:val="0001443D"/>
    <w:rsid w:val="00025707"/>
    <w:rsid w:val="00035444"/>
    <w:rsid w:val="0004263B"/>
    <w:rsid w:val="00044168"/>
    <w:rsid w:val="00050B5F"/>
    <w:rsid w:val="0005694A"/>
    <w:rsid w:val="00061A86"/>
    <w:rsid w:val="00070E60"/>
    <w:rsid w:val="00092650"/>
    <w:rsid w:val="000B397F"/>
    <w:rsid w:val="000B4F5C"/>
    <w:rsid w:val="000B65C9"/>
    <w:rsid w:val="000C2E3D"/>
    <w:rsid w:val="000C302A"/>
    <w:rsid w:val="000D3EEF"/>
    <w:rsid w:val="000E4B62"/>
    <w:rsid w:val="000E66F4"/>
    <w:rsid w:val="000F425F"/>
    <w:rsid w:val="000F6BC8"/>
    <w:rsid w:val="00111D18"/>
    <w:rsid w:val="001410E9"/>
    <w:rsid w:val="00143223"/>
    <w:rsid w:val="001467AD"/>
    <w:rsid w:val="0017199E"/>
    <w:rsid w:val="00182E81"/>
    <w:rsid w:val="001832B5"/>
    <w:rsid w:val="001A5419"/>
    <w:rsid w:val="001A55BE"/>
    <w:rsid w:val="001B5BCD"/>
    <w:rsid w:val="001C0541"/>
    <w:rsid w:val="001D5AE3"/>
    <w:rsid w:val="001F7AEF"/>
    <w:rsid w:val="0020348C"/>
    <w:rsid w:val="00204174"/>
    <w:rsid w:val="0021088B"/>
    <w:rsid w:val="00230954"/>
    <w:rsid w:val="002354FE"/>
    <w:rsid w:val="00240B56"/>
    <w:rsid w:val="00245FEA"/>
    <w:rsid w:val="0026251B"/>
    <w:rsid w:val="00275AAA"/>
    <w:rsid w:val="002814F0"/>
    <w:rsid w:val="002819F5"/>
    <w:rsid w:val="002859E1"/>
    <w:rsid w:val="0028746D"/>
    <w:rsid w:val="002875A7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14FD9"/>
    <w:rsid w:val="00350AE7"/>
    <w:rsid w:val="00365D9A"/>
    <w:rsid w:val="00373F01"/>
    <w:rsid w:val="00380FCE"/>
    <w:rsid w:val="00382187"/>
    <w:rsid w:val="003900D6"/>
    <w:rsid w:val="00396971"/>
    <w:rsid w:val="003A41B0"/>
    <w:rsid w:val="003A7AC4"/>
    <w:rsid w:val="003B3174"/>
    <w:rsid w:val="003C458A"/>
    <w:rsid w:val="003D1A34"/>
    <w:rsid w:val="003F00E4"/>
    <w:rsid w:val="0041075F"/>
    <w:rsid w:val="004321F0"/>
    <w:rsid w:val="00441A6B"/>
    <w:rsid w:val="0046710E"/>
    <w:rsid w:val="004800BC"/>
    <w:rsid w:val="00480177"/>
    <w:rsid w:val="00485217"/>
    <w:rsid w:val="00492383"/>
    <w:rsid w:val="0049292C"/>
    <w:rsid w:val="004A31F7"/>
    <w:rsid w:val="004B5CD7"/>
    <w:rsid w:val="004C5DF3"/>
    <w:rsid w:val="004D12DF"/>
    <w:rsid w:val="004D55B1"/>
    <w:rsid w:val="004E45DF"/>
    <w:rsid w:val="004F4CFF"/>
    <w:rsid w:val="004F7D85"/>
    <w:rsid w:val="00505214"/>
    <w:rsid w:val="00521011"/>
    <w:rsid w:val="00523023"/>
    <w:rsid w:val="00523246"/>
    <w:rsid w:val="005363DF"/>
    <w:rsid w:val="005564A5"/>
    <w:rsid w:val="0057395D"/>
    <w:rsid w:val="00586F5C"/>
    <w:rsid w:val="00593FAE"/>
    <w:rsid w:val="005D08C1"/>
    <w:rsid w:val="005F1BAB"/>
    <w:rsid w:val="005F664D"/>
    <w:rsid w:val="00635E92"/>
    <w:rsid w:val="00665CAD"/>
    <w:rsid w:val="00694245"/>
    <w:rsid w:val="00696C5F"/>
    <w:rsid w:val="006B1C34"/>
    <w:rsid w:val="006B3EC0"/>
    <w:rsid w:val="006C0729"/>
    <w:rsid w:val="006C5A33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706FD"/>
    <w:rsid w:val="00887F28"/>
    <w:rsid w:val="00890942"/>
    <w:rsid w:val="008B0AE2"/>
    <w:rsid w:val="008B12EF"/>
    <w:rsid w:val="008B5F09"/>
    <w:rsid w:val="008C5881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C6D1C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4212D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1DD"/>
    <w:rsid w:val="00B50298"/>
    <w:rsid w:val="00B92E61"/>
    <w:rsid w:val="00BA4531"/>
    <w:rsid w:val="00BA66F2"/>
    <w:rsid w:val="00BE3D89"/>
    <w:rsid w:val="00C01FCA"/>
    <w:rsid w:val="00C10AB7"/>
    <w:rsid w:val="00C1430E"/>
    <w:rsid w:val="00C1470B"/>
    <w:rsid w:val="00C63CD6"/>
    <w:rsid w:val="00C77AB9"/>
    <w:rsid w:val="00C85EB6"/>
    <w:rsid w:val="00C95189"/>
    <w:rsid w:val="00CC77DD"/>
    <w:rsid w:val="00CE4172"/>
    <w:rsid w:val="00CF0853"/>
    <w:rsid w:val="00D04B7B"/>
    <w:rsid w:val="00D134D5"/>
    <w:rsid w:val="00D31CAF"/>
    <w:rsid w:val="00D374BD"/>
    <w:rsid w:val="00D825E1"/>
    <w:rsid w:val="00D87BC2"/>
    <w:rsid w:val="00DB34C2"/>
    <w:rsid w:val="00DC5873"/>
    <w:rsid w:val="00DD3045"/>
    <w:rsid w:val="00DD7024"/>
    <w:rsid w:val="00DE08C7"/>
    <w:rsid w:val="00DE58C0"/>
    <w:rsid w:val="00DE7E98"/>
    <w:rsid w:val="00DF5E15"/>
    <w:rsid w:val="00E1350C"/>
    <w:rsid w:val="00E234B9"/>
    <w:rsid w:val="00E240A8"/>
    <w:rsid w:val="00E305BD"/>
    <w:rsid w:val="00E37C92"/>
    <w:rsid w:val="00E67C50"/>
    <w:rsid w:val="00E8274E"/>
    <w:rsid w:val="00E86A40"/>
    <w:rsid w:val="00E94BD9"/>
    <w:rsid w:val="00EB4C4D"/>
    <w:rsid w:val="00ED0DDC"/>
    <w:rsid w:val="00ED3B6D"/>
    <w:rsid w:val="00EF26AC"/>
    <w:rsid w:val="00EF7BAE"/>
    <w:rsid w:val="00F13E5A"/>
    <w:rsid w:val="00F36246"/>
    <w:rsid w:val="00F37469"/>
    <w:rsid w:val="00F571FF"/>
    <w:rsid w:val="00F734EB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BDE5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6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Амосов Виктор</cp:lastModifiedBy>
  <cp:revision>242</cp:revision>
  <cp:lastPrinted>2025-06-22T07:39:00Z</cp:lastPrinted>
  <dcterms:created xsi:type="dcterms:W3CDTF">2022-11-13T18:40:00Z</dcterms:created>
  <dcterms:modified xsi:type="dcterms:W3CDTF">2025-06-22T07:43:00Z</dcterms:modified>
  <dc:language>ru-RU</dc:language>
</cp:coreProperties>
</file>