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BA7" w:rsidRPr="00A011CC" w:rsidRDefault="000D123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  <w:r w:rsidRPr="00A011CC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-80645</wp:posOffset>
                </wp:positionV>
                <wp:extent cx="6400800" cy="10034270"/>
                <wp:effectExtent l="19050" t="19050" r="19050" b="2413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003427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58444" id="Прямоугольник 1" o:spid="_x0000_s1026" style="position:absolute;margin-left:-10.45pt;margin-top:-6.35pt;width:7in;height:79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" filled="f" strokeweight="4.5pt">
                <v:stroke linestyle="thickThin"/>
              </v:rect>
            </w:pict>
          </mc:Fallback>
        </mc:AlternateContent>
      </w:r>
    </w:p>
    <w:p w:rsidR="00921BA7" w:rsidRPr="00A011CC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A011CC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A011CC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A011CC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A011CC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A011CC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A011CC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A011CC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A011CC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A011CC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A011CC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A011CC" w:rsidRDefault="00185263" w:rsidP="00921BA7">
      <w:pPr>
        <w:pStyle w:val="af1"/>
        <w:suppressLineNumbers/>
        <w:suppressAutoHyphens/>
        <w:spacing w:line="360" w:lineRule="auto"/>
        <w:ind w:left="0" w:right="0" w:firstLine="0"/>
        <w:jc w:val="center"/>
        <w:rPr>
          <w:rFonts w:ascii="Liberation Serif" w:hAnsi="Liberation Serif" w:cs="Liberation Serif"/>
          <w:u w:val="single"/>
        </w:rPr>
      </w:pPr>
      <w:r w:rsidRPr="00A011CC">
        <w:rPr>
          <w:rFonts w:ascii="Liberation Serif" w:hAnsi="Liberation Serif" w:cs="Liberation Serif"/>
          <w:u w:val="single"/>
        </w:rPr>
        <w:t>ОПЕРАТИВНАЯ ИНФОРМАЦИЯ</w:t>
      </w:r>
      <w:r w:rsidR="001A1A6E" w:rsidRPr="00A011CC">
        <w:rPr>
          <w:rFonts w:ascii="Liberation Serif" w:hAnsi="Liberation Serif" w:cs="Liberation Serif"/>
          <w:u w:val="single"/>
        </w:rPr>
        <w:t xml:space="preserve"> № </w:t>
      </w:r>
      <w:r w:rsidR="00E96F9C">
        <w:rPr>
          <w:rFonts w:ascii="Liberation Serif" w:hAnsi="Liberation Serif" w:cs="Liberation Serif"/>
          <w:u w:val="single"/>
        </w:rPr>
        <w:t>3</w:t>
      </w:r>
      <w:r w:rsidR="006F660A">
        <w:rPr>
          <w:rFonts w:ascii="Liberation Serif" w:hAnsi="Liberation Serif" w:cs="Liberation Serif"/>
          <w:u w:val="single"/>
        </w:rPr>
        <w:t>6</w:t>
      </w:r>
    </w:p>
    <w:p w:rsidR="00921BA7" w:rsidRPr="00A011CC" w:rsidRDefault="001C1444" w:rsidP="00921BA7">
      <w:pPr>
        <w:suppressLineNumbers/>
        <w:suppressAutoHyphens/>
        <w:spacing w:line="36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A011CC">
        <w:rPr>
          <w:rFonts w:ascii="Liberation Serif" w:hAnsi="Liberation Serif" w:cs="Liberation Serif"/>
          <w:b/>
          <w:bCs/>
          <w:sz w:val="28"/>
          <w:szCs w:val="28"/>
        </w:rPr>
        <w:t xml:space="preserve">об угрозе </w:t>
      </w:r>
      <w:r w:rsidR="00921BA7" w:rsidRPr="00A011CC">
        <w:rPr>
          <w:rFonts w:ascii="Liberation Serif" w:hAnsi="Liberation Serif" w:cs="Liberation Serif"/>
          <w:b/>
          <w:bCs/>
          <w:sz w:val="28"/>
          <w:szCs w:val="28"/>
        </w:rPr>
        <w:t>возникновения чрезвычайных ситуаций</w:t>
      </w:r>
    </w:p>
    <w:p w:rsidR="00921BA7" w:rsidRPr="00A011CC" w:rsidRDefault="00921BA7" w:rsidP="00921BA7">
      <w:pPr>
        <w:suppressLineNumbers/>
        <w:suppressAutoHyphens/>
        <w:spacing w:line="36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A011CC">
        <w:rPr>
          <w:rFonts w:ascii="Liberation Serif" w:hAnsi="Liberation Serif" w:cs="Liberation Serif"/>
          <w:b/>
          <w:bCs/>
          <w:sz w:val="28"/>
          <w:szCs w:val="28"/>
        </w:rPr>
        <w:t>на территории Челябинской области</w:t>
      </w:r>
    </w:p>
    <w:p w:rsidR="00921BA7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011CC" w:rsidRDefault="00921BA7" w:rsidP="00921BA7">
      <w:pPr>
        <w:suppressLineNumbers/>
        <w:suppressAutoHyphens/>
        <w:ind w:left="284"/>
        <w:jc w:val="center"/>
        <w:rPr>
          <w:rFonts w:ascii="Liberation Serif" w:hAnsi="Liberation Serif" w:cs="Liberation Serif"/>
          <w:b/>
          <w:bCs/>
        </w:rPr>
      </w:pPr>
    </w:p>
    <w:tbl>
      <w:tblPr>
        <w:tblW w:w="9889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921BA7" w:rsidRPr="00A011CC" w:rsidTr="0053768B"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</w:tcPr>
          <w:p w:rsidR="00921BA7" w:rsidRPr="00A011CC" w:rsidRDefault="00921BA7" w:rsidP="00921BA7">
            <w:pPr>
              <w:suppressLineNumbers/>
              <w:suppressAutoHyphens/>
              <w:ind w:left="284" w:right="425"/>
              <w:jc w:val="both"/>
              <w:rPr>
                <w:rFonts w:ascii="Liberation Serif" w:hAnsi="Liberation Serif" w:cs="Liberation Serif"/>
                <w:bCs/>
                <w:sz w:val="18"/>
                <w:szCs w:val="18"/>
              </w:rPr>
            </w:pPr>
            <w:r w:rsidRPr="00A011CC">
              <w:rPr>
                <w:i/>
                <w:sz w:val="28"/>
                <w:szCs w:val="28"/>
              </w:rPr>
              <w:t>Подготовлен на основании информации ФГБУ «Челябинский центр по гидрометеорологии и мониторингу окружающей среды»</w:t>
            </w:r>
          </w:p>
        </w:tc>
      </w:tr>
    </w:tbl>
    <w:p w:rsidR="00921BA7" w:rsidRPr="00A011CC" w:rsidRDefault="00921BA7" w:rsidP="00921BA7">
      <w:pPr>
        <w:suppressLineNumbers/>
        <w:suppressAutoHyphens/>
        <w:ind w:right="425"/>
        <w:jc w:val="center"/>
        <w:rPr>
          <w:rFonts w:ascii="Liberation Serif" w:hAnsi="Liberation Serif" w:cs="Liberation Serif"/>
          <w:b/>
          <w:bCs/>
        </w:rPr>
      </w:pPr>
    </w:p>
    <w:p w:rsidR="00921BA7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D6242A" w:rsidRPr="00A011CC" w:rsidRDefault="00D6242A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87E0C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Cs/>
          <w:sz w:val="28"/>
          <w:szCs w:val="28"/>
        </w:rPr>
      </w:pPr>
      <w:r w:rsidRPr="00A011CC">
        <w:rPr>
          <w:rFonts w:ascii="Liberation Serif" w:hAnsi="Liberation Serif" w:cs="Liberation Serif"/>
          <w:bCs/>
          <w:sz w:val="28"/>
          <w:szCs w:val="28"/>
        </w:rPr>
        <w:t>г. Челябинск</w:t>
      </w:r>
      <w:r w:rsidR="00987E0C" w:rsidRPr="00A011CC">
        <w:rPr>
          <w:rFonts w:ascii="Liberation Serif" w:hAnsi="Liberation Serif" w:cs="Liberation Serif"/>
          <w:bCs/>
          <w:sz w:val="28"/>
          <w:szCs w:val="28"/>
        </w:rPr>
        <w:t xml:space="preserve"> </w:t>
      </w:r>
    </w:p>
    <w:p w:rsidR="007B0F15" w:rsidRPr="00A011CC" w:rsidRDefault="00921BA7" w:rsidP="00921BA7">
      <w:pPr>
        <w:suppressLineNumbers/>
        <w:suppressAutoHyphens/>
        <w:jc w:val="center"/>
      </w:pPr>
      <w:r w:rsidRPr="00A011CC">
        <w:rPr>
          <w:rFonts w:ascii="Liberation Serif" w:hAnsi="Liberation Serif" w:cs="Liberation Serif"/>
          <w:bCs/>
          <w:sz w:val="28"/>
          <w:szCs w:val="28"/>
        </w:rPr>
        <w:t>202</w:t>
      </w:r>
      <w:r w:rsidR="00BB04EF" w:rsidRPr="00A011CC">
        <w:rPr>
          <w:rFonts w:ascii="Liberation Serif" w:hAnsi="Liberation Serif" w:cs="Liberation Serif"/>
          <w:bCs/>
          <w:sz w:val="28"/>
          <w:szCs w:val="28"/>
        </w:rPr>
        <w:t>4</w:t>
      </w:r>
      <w:r w:rsidRPr="00A011CC">
        <w:rPr>
          <w:rFonts w:ascii="Liberation Serif" w:hAnsi="Liberation Serif" w:cs="Liberation Serif"/>
          <w:bCs/>
          <w:sz w:val="28"/>
          <w:szCs w:val="28"/>
        </w:rPr>
        <w:t xml:space="preserve"> г.</w:t>
      </w:r>
      <w:r w:rsidRPr="00A011CC">
        <w:rPr>
          <w:b/>
        </w:rPr>
        <w:br w:type="page"/>
      </w:r>
    </w:p>
    <w:p w:rsidR="00E96F9C" w:rsidRDefault="00E96F9C" w:rsidP="00791152">
      <w:pPr>
        <w:ind w:firstLine="708"/>
        <w:jc w:val="both"/>
        <w:rPr>
          <w:b/>
          <w:sz w:val="28"/>
          <w:szCs w:val="28"/>
        </w:rPr>
      </w:pPr>
    </w:p>
    <w:p w:rsidR="00791152" w:rsidRPr="007E59A8" w:rsidRDefault="00FD4F25" w:rsidP="00791152">
      <w:pPr>
        <w:ind w:firstLine="708"/>
        <w:jc w:val="both"/>
        <w:rPr>
          <w:b/>
          <w:sz w:val="28"/>
          <w:szCs w:val="28"/>
        </w:rPr>
      </w:pPr>
      <w:r w:rsidRPr="007E59A8">
        <w:rPr>
          <w:b/>
          <w:sz w:val="28"/>
          <w:szCs w:val="28"/>
        </w:rPr>
        <w:t>По данным Челябинского ЦГМС (</w:t>
      </w:r>
      <w:hyperlink r:id="rId8" w:history="1">
        <w:r w:rsidRPr="007E59A8">
          <w:rPr>
            <w:rStyle w:val="ab"/>
            <w:b/>
            <w:color w:val="auto"/>
            <w:sz w:val="28"/>
            <w:szCs w:val="28"/>
            <w:lang w:val="en-US"/>
          </w:rPr>
          <w:t>http</w:t>
        </w:r>
        <w:r w:rsidRPr="007E59A8">
          <w:rPr>
            <w:rStyle w:val="ab"/>
            <w:b/>
            <w:color w:val="auto"/>
            <w:sz w:val="28"/>
            <w:szCs w:val="28"/>
          </w:rPr>
          <w:t>://</w:t>
        </w:r>
        <w:r w:rsidRPr="007E59A8">
          <w:rPr>
            <w:rStyle w:val="ab"/>
            <w:b/>
            <w:color w:val="auto"/>
            <w:sz w:val="28"/>
            <w:szCs w:val="28"/>
            <w:lang w:val="en-US"/>
          </w:rPr>
          <w:t>www</w:t>
        </w:r>
        <w:r w:rsidRPr="007E59A8">
          <w:rPr>
            <w:rStyle w:val="ab"/>
            <w:b/>
            <w:color w:val="auto"/>
            <w:sz w:val="28"/>
            <w:szCs w:val="28"/>
          </w:rPr>
          <w:t>.</w:t>
        </w:r>
        <w:r w:rsidRPr="007E59A8">
          <w:rPr>
            <w:rStyle w:val="ab"/>
            <w:b/>
            <w:color w:val="auto"/>
            <w:sz w:val="28"/>
            <w:szCs w:val="28"/>
            <w:lang w:val="en-US"/>
          </w:rPr>
          <w:t>chelpogoda</w:t>
        </w:r>
        <w:r w:rsidRPr="007E59A8">
          <w:rPr>
            <w:rStyle w:val="ab"/>
            <w:b/>
            <w:color w:val="auto"/>
            <w:sz w:val="28"/>
            <w:szCs w:val="28"/>
          </w:rPr>
          <w:t>.</w:t>
        </w:r>
        <w:r w:rsidRPr="007E59A8">
          <w:rPr>
            <w:rStyle w:val="ab"/>
            <w:b/>
            <w:color w:val="auto"/>
            <w:sz w:val="28"/>
            <w:szCs w:val="28"/>
            <w:lang w:val="en-US"/>
          </w:rPr>
          <w:t>ru</w:t>
        </w:r>
        <w:r w:rsidRPr="007E59A8">
          <w:rPr>
            <w:rStyle w:val="ab"/>
            <w:b/>
            <w:color w:val="auto"/>
            <w:sz w:val="28"/>
            <w:szCs w:val="28"/>
          </w:rPr>
          <w:t>/</w:t>
        </w:r>
      </w:hyperlink>
      <w:r w:rsidRPr="007E59A8">
        <w:rPr>
          <w:b/>
          <w:sz w:val="28"/>
          <w:szCs w:val="28"/>
        </w:rPr>
        <w:t>):</w:t>
      </w:r>
    </w:p>
    <w:p w:rsidR="00E96F9C" w:rsidRDefault="006F660A" w:rsidP="00145954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</w:t>
      </w:r>
      <w:r w:rsidRPr="006F660A">
        <w:rPr>
          <w:b/>
          <w:bCs/>
          <w:sz w:val="28"/>
          <w:szCs w:val="28"/>
        </w:rPr>
        <w:t>нем 28 мая в отдельных районах Челябинской области прогнозируются порывы ветра до 22 м/с.</w:t>
      </w:r>
    </w:p>
    <w:p w:rsidR="00FD4F25" w:rsidRPr="007E59A8" w:rsidRDefault="00E96F9C" w:rsidP="00145954">
      <w:pPr>
        <w:ind w:firstLine="708"/>
        <w:jc w:val="both"/>
        <w:rPr>
          <w:sz w:val="28"/>
          <w:szCs w:val="28"/>
        </w:rPr>
      </w:pPr>
      <w:r w:rsidRPr="00255CE5">
        <w:rPr>
          <w:bCs/>
          <w:sz w:val="28"/>
          <w:szCs w:val="28"/>
        </w:rPr>
        <w:t>В связи с неблагоприятными метеорологическими явлениями</w:t>
      </w:r>
      <w:r w:rsidR="00B867CD" w:rsidRPr="00B867CD">
        <w:rPr>
          <w:bCs/>
          <w:sz w:val="28"/>
          <w:szCs w:val="28"/>
        </w:rPr>
        <w:t xml:space="preserve"> повышается вероятность возникновения ЧС, обусловленных авариями на объектах и линиях энергосистем. Возможно, повреждение слабо укрепленных конструкций, обрыв линий электропередач, вал деревьев. Существует угроза перехода природных пожаров на населенные пункты, увеличение площади природных пожаров до крупных в связи с прогнозируемыми порывами ветра свыше 15 м/с (что может способствовать быстрому распространению пожара). Прогнозируется увеличение количества ДТП.</w:t>
      </w:r>
    </w:p>
    <w:p w:rsidR="00E96F9C" w:rsidRDefault="00E96F9C" w:rsidP="00145954">
      <w:pPr>
        <w:ind w:firstLine="709"/>
        <w:jc w:val="center"/>
        <w:rPr>
          <w:b/>
          <w:sz w:val="28"/>
          <w:szCs w:val="28"/>
        </w:rPr>
      </w:pPr>
    </w:p>
    <w:p w:rsidR="00145954" w:rsidRPr="007E59A8" w:rsidRDefault="00145954" w:rsidP="00145954">
      <w:pPr>
        <w:ind w:firstLine="709"/>
        <w:jc w:val="center"/>
        <w:rPr>
          <w:b/>
          <w:sz w:val="28"/>
          <w:szCs w:val="28"/>
        </w:rPr>
      </w:pPr>
      <w:r w:rsidRPr="007E59A8">
        <w:rPr>
          <w:b/>
          <w:sz w:val="28"/>
          <w:szCs w:val="28"/>
        </w:rPr>
        <w:t>Рекомендуется:</w:t>
      </w:r>
    </w:p>
    <w:p w:rsidR="00145954" w:rsidRPr="007E59A8" w:rsidRDefault="00145954" w:rsidP="00145954">
      <w:pPr>
        <w:numPr>
          <w:ilvl w:val="0"/>
          <w:numId w:val="18"/>
        </w:numPr>
        <w:tabs>
          <w:tab w:val="clear" w:pos="720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b/>
          <w:sz w:val="28"/>
          <w:szCs w:val="28"/>
        </w:rPr>
        <w:t>Органам местного самоуправления</w:t>
      </w:r>
      <w:r w:rsidRPr="007E59A8">
        <w:rPr>
          <w:sz w:val="28"/>
          <w:szCs w:val="28"/>
        </w:rPr>
        <w:t xml:space="preserve"> спланировать и организовать выполнение комплекса превентивных мероприятий по предупреждению, снижению риска возникновения чрезвычайных ситуаций и уменьшения их последствий на подведомственных территориях, в т.ч.:</w:t>
      </w:r>
    </w:p>
    <w:p w:rsidR="00145954" w:rsidRPr="007E59A8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 xml:space="preserve">в случае подтверждения неблагоприятных метеорологических явлений привести органы управления, силы и средства муниципальных звеньев территориальной подсистемы РСЧС в режим функционирования «ПОВЫШЕННОЙ ГОТОВНОСТИ»; </w:t>
      </w:r>
    </w:p>
    <w:p w:rsidR="00145954" w:rsidRPr="007E59A8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подготовить распоряжения о проведении комплекса предупредительных мероприятий;</w:t>
      </w:r>
    </w:p>
    <w:p w:rsidR="00145954" w:rsidRPr="007E59A8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проинформировать население о складывающейся неблагоприятной метеорологической обстановке, в том числе с помощью пунктов речевого оповещения и SMS-оповещения;</w:t>
      </w:r>
    </w:p>
    <w:p w:rsidR="00145954" w:rsidRPr="007E59A8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обеспечить доведение данной информации (в том числе разместить на официальных сайтах и местных СМИ) до туристических групп, руководителей заинтересованных организаций и предприятий (санаториев, управляющих компаний, дорожных служб, дежурных служб и др.);</w:t>
      </w:r>
    </w:p>
    <w:p w:rsidR="00145954" w:rsidRPr="007E59A8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принять меры по отмене (переносу) культурно-массовых и детских развлекательных мероприятий на открытом воздухе;</w:t>
      </w:r>
    </w:p>
    <w:p w:rsidR="00145954" w:rsidRPr="007E59A8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организовать взаимодействие со службами МВД, ЖКХ, дорожного хозяйства, энергетики, по обмену информацией и совместным действиям;</w:t>
      </w:r>
    </w:p>
    <w:p w:rsidR="00145954" w:rsidRPr="007E59A8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уточнить схемы подключений резервных источников жизнеобеспечения, провести проверку резервных источников на социально-значимых объектах;</w:t>
      </w:r>
    </w:p>
    <w:p w:rsidR="00145954" w:rsidRPr="007E59A8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проверить наличие и готовность к использованию запасов материально-технических средств для ликвидации возможных аварий, определить порядок разбронирования резервов;</w:t>
      </w:r>
    </w:p>
    <w:p w:rsidR="00145954" w:rsidRPr="007E59A8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организовать подготовку расчетов по транспортному обеспечению эвакуации при чрезвычайной ситуации и планы по первоочередному жизнеобеспечению населения;</w:t>
      </w:r>
    </w:p>
    <w:p w:rsidR="00145954" w:rsidRPr="007E59A8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провести проверку систем оповещения населения;</w:t>
      </w:r>
    </w:p>
    <w:p w:rsidR="00145954" w:rsidRPr="007E59A8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уточнить количественный состав сил и средств муниципальных звеньев РСЧС, а также их режимы функционирования;</w:t>
      </w:r>
    </w:p>
    <w:p w:rsidR="00145954" w:rsidRPr="007E59A8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lastRenderedPageBreak/>
        <w:t>организовать мониторинг систем и объектов жизнеобеспечения населения (водоснабжение, энергоснабжение, канализационные сети и т.д.);</w:t>
      </w:r>
    </w:p>
    <w:p w:rsidR="00145954" w:rsidRPr="007E59A8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уточнить состояние объектов, связанных со строительством многоэтажных домов (строительные краны, оборудование и материалы на большой высоте);</w:t>
      </w:r>
    </w:p>
    <w:p w:rsidR="007E59A8" w:rsidRPr="007E59A8" w:rsidRDefault="007E59A8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проверить состояние и ограничить доступ людей к неисправным сооружениям повышенного риска (мосты, эстакады, трубопроводы, линии электропередач, рекламные баннерные щиты);</w:t>
      </w:r>
    </w:p>
    <w:p w:rsidR="007E59A8" w:rsidRPr="007E59A8" w:rsidRDefault="007E59A8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bCs/>
          <w:kern w:val="2"/>
          <w:sz w:val="28"/>
          <w:szCs w:val="28"/>
        </w:rPr>
        <w:t>организовать информирование руководителей организаций, осуществляющих выездные мероприятия в традиционных местах отдыха людей, организовать обследование мест традиционного отдыха людей, кемпинга и стихийных палаточных лагерей на наличие угроз жизни и здоровью людей;</w:t>
      </w:r>
    </w:p>
    <w:p w:rsidR="00145954" w:rsidRPr="007E59A8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рекомендовать населению не оставлять транспортные средства под деревьями и вблизи зданий с целью предотвращения порчи имущества;</w:t>
      </w:r>
    </w:p>
    <w:p w:rsidR="00145954" w:rsidRPr="007E59A8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принять дополнительные меры по противопожарному обустройству территорий населенных пунктов (увеличение противопожарных разрывов и минерализованных полос вокруг населенных пунктов, удаление сухой растительности и др.);</w:t>
      </w:r>
    </w:p>
    <w:p w:rsidR="00145954" w:rsidRPr="007E59A8" w:rsidRDefault="00145954" w:rsidP="00145954">
      <w:pPr>
        <w:numPr>
          <w:ilvl w:val="0"/>
          <w:numId w:val="15"/>
        </w:numPr>
        <w:tabs>
          <w:tab w:val="clear" w:pos="1211"/>
          <w:tab w:val="left" w:pos="1186"/>
        </w:tabs>
        <w:suppressAutoHyphens/>
        <w:spacing w:line="340" w:lineRule="exact"/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установить предупреждающие аншлаги на въездах в леса, расположенных на землях, находящихся в собственности муниципальных образований;</w:t>
      </w:r>
    </w:p>
    <w:p w:rsidR="00145954" w:rsidRPr="007E59A8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 xml:space="preserve"> принять необходимые меры по недопущению возникновения пожаров на землях сельскохозяйственного назначения, бесхозяйных и неиспользуемых землях, и их перехода на земли лесного фонда;</w:t>
      </w:r>
    </w:p>
    <w:p w:rsidR="00145954" w:rsidRPr="007E59A8" w:rsidRDefault="00145954" w:rsidP="00145954">
      <w:pPr>
        <w:numPr>
          <w:ilvl w:val="0"/>
          <w:numId w:val="15"/>
        </w:numPr>
        <w:tabs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 xml:space="preserve">о принятых мерах по доведению (согласно приложению 1) и реагированию на прогноз возникновения чрезвычайных ситуаций </w:t>
      </w:r>
      <w:r w:rsidRPr="007E59A8">
        <w:rPr>
          <w:b/>
          <w:sz w:val="28"/>
          <w:szCs w:val="28"/>
          <w:u w:val="single"/>
        </w:rPr>
        <w:t>(распорядительный документ координационного органа муниципального звена РСЧС Челябинской области о принятых решениях по реагированию на угрозу возникновения чрезвычайной ситуации)</w:t>
      </w:r>
      <w:r w:rsidRPr="007E59A8">
        <w:rPr>
          <w:sz w:val="28"/>
          <w:szCs w:val="28"/>
        </w:rPr>
        <w:t xml:space="preserve"> проинформировать Главное управление МЧС России по Челябинской области через орган повседневного управления (ЕДДС) до 17.00 часо</w:t>
      </w:r>
      <w:r w:rsidR="005C166E">
        <w:rPr>
          <w:sz w:val="28"/>
          <w:szCs w:val="28"/>
        </w:rPr>
        <w:t xml:space="preserve">в </w:t>
      </w:r>
      <w:r w:rsidR="00E96F9C">
        <w:rPr>
          <w:sz w:val="28"/>
          <w:szCs w:val="28"/>
        </w:rPr>
        <w:t>2</w:t>
      </w:r>
      <w:r w:rsidR="006F660A">
        <w:rPr>
          <w:sz w:val="28"/>
          <w:szCs w:val="28"/>
        </w:rPr>
        <w:t>7</w:t>
      </w:r>
      <w:r w:rsidR="005C166E">
        <w:rPr>
          <w:sz w:val="28"/>
          <w:szCs w:val="28"/>
        </w:rPr>
        <w:t>.05</w:t>
      </w:r>
      <w:r w:rsidRPr="007E59A8">
        <w:rPr>
          <w:sz w:val="28"/>
          <w:szCs w:val="28"/>
        </w:rPr>
        <w:t xml:space="preserve">.2024 г. на электронный адрес </w:t>
      </w:r>
      <w:r w:rsidRPr="007E59A8">
        <w:rPr>
          <w:b/>
          <w:sz w:val="28"/>
          <w:szCs w:val="28"/>
        </w:rPr>
        <w:t>pred4s@74.mchs.gov.ru</w:t>
      </w:r>
      <w:r w:rsidRPr="007E59A8">
        <w:rPr>
          <w:sz w:val="28"/>
          <w:szCs w:val="28"/>
        </w:rPr>
        <w:t xml:space="preserve"> с темой письма «ОИ №</w:t>
      </w:r>
      <w:r w:rsidR="00E96F9C">
        <w:rPr>
          <w:sz w:val="28"/>
          <w:szCs w:val="28"/>
        </w:rPr>
        <w:t>3</w:t>
      </w:r>
      <w:r w:rsidR="006F660A">
        <w:rPr>
          <w:sz w:val="28"/>
          <w:szCs w:val="28"/>
        </w:rPr>
        <w:t>6</w:t>
      </w:r>
      <w:r w:rsidRPr="007E59A8">
        <w:rPr>
          <w:sz w:val="28"/>
          <w:szCs w:val="28"/>
        </w:rPr>
        <w:t xml:space="preserve"> наименование муниципального образования».</w:t>
      </w:r>
    </w:p>
    <w:p w:rsidR="00E96F9C" w:rsidRPr="007E59A8" w:rsidRDefault="00E96F9C" w:rsidP="00145954">
      <w:pPr>
        <w:tabs>
          <w:tab w:val="left" w:pos="1185"/>
        </w:tabs>
        <w:ind w:left="709"/>
        <w:jc w:val="both"/>
        <w:rPr>
          <w:sz w:val="28"/>
          <w:szCs w:val="28"/>
        </w:rPr>
      </w:pPr>
    </w:p>
    <w:p w:rsidR="00145954" w:rsidRPr="007E59A8" w:rsidRDefault="00145954" w:rsidP="00145954">
      <w:pPr>
        <w:numPr>
          <w:ilvl w:val="0"/>
          <w:numId w:val="18"/>
        </w:numPr>
        <w:tabs>
          <w:tab w:val="clear" w:pos="720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b/>
          <w:sz w:val="28"/>
          <w:szCs w:val="28"/>
        </w:rPr>
        <w:t xml:space="preserve">Главному управлению Министерства внутренних дел Российской Федерации по Челябинской области </w:t>
      </w:r>
      <w:r w:rsidRPr="007E59A8">
        <w:rPr>
          <w:sz w:val="28"/>
          <w:szCs w:val="28"/>
        </w:rPr>
        <w:t>принять меры по организации регулирования движения и минимизирования автомобильных заторов на дорогах федерального, муниципального и местного значения.</w:t>
      </w:r>
    </w:p>
    <w:p w:rsidR="00145954" w:rsidRPr="007E59A8" w:rsidRDefault="00145954" w:rsidP="00145954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145954" w:rsidRPr="007E59A8" w:rsidRDefault="00145954" w:rsidP="00145954">
      <w:pPr>
        <w:numPr>
          <w:ilvl w:val="0"/>
          <w:numId w:val="18"/>
        </w:numPr>
        <w:tabs>
          <w:tab w:val="clear" w:pos="720"/>
          <w:tab w:val="left" w:pos="1185"/>
        </w:tabs>
        <w:suppressAutoHyphens/>
        <w:ind w:left="0" w:firstLine="709"/>
        <w:jc w:val="both"/>
        <w:rPr>
          <w:b/>
          <w:sz w:val="28"/>
          <w:szCs w:val="28"/>
        </w:rPr>
      </w:pPr>
      <w:r w:rsidRPr="007E59A8">
        <w:rPr>
          <w:b/>
          <w:sz w:val="28"/>
          <w:szCs w:val="28"/>
        </w:rPr>
        <w:t>Филиалу ПАО «ФСК ЕЭС» - Южно-Уральское предприятие магистральных электрических сетей, Филиалу ПАО «Россети Урал» - «Челябэнерго»:</w:t>
      </w:r>
    </w:p>
    <w:p w:rsidR="00145954" w:rsidRPr="007E59A8" w:rsidRDefault="00145954" w:rsidP="00145954">
      <w:pPr>
        <w:numPr>
          <w:ilvl w:val="0"/>
          <w:numId w:val="16"/>
        </w:numPr>
        <w:tabs>
          <w:tab w:val="clear" w:pos="720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145954" w:rsidRPr="007E59A8" w:rsidRDefault="00145954" w:rsidP="00145954">
      <w:pPr>
        <w:numPr>
          <w:ilvl w:val="0"/>
          <w:numId w:val="16"/>
        </w:numPr>
        <w:tabs>
          <w:tab w:val="clear" w:pos="720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проверить наличие и готовность к использованию запасов материально-технических средств для ликвидации возможных аварий;</w:t>
      </w:r>
    </w:p>
    <w:p w:rsidR="00145954" w:rsidRPr="007E59A8" w:rsidRDefault="00145954" w:rsidP="00145954">
      <w:pPr>
        <w:numPr>
          <w:ilvl w:val="0"/>
          <w:numId w:val="16"/>
        </w:numPr>
        <w:tabs>
          <w:tab w:val="clear" w:pos="720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проверить готовность к работе техники повышенной проходимости в условиях труднодоступных мест.</w:t>
      </w:r>
    </w:p>
    <w:p w:rsidR="00145954" w:rsidRPr="007E59A8" w:rsidRDefault="00145954" w:rsidP="00145954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145954" w:rsidRPr="007E59A8" w:rsidRDefault="00145954" w:rsidP="00145954">
      <w:pPr>
        <w:numPr>
          <w:ilvl w:val="0"/>
          <w:numId w:val="18"/>
        </w:numPr>
        <w:tabs>
          <w:tab w:val="clear" w:pos="720"/>
          <w:tab w:val="left" w:pos="1185"/>
        </w:tabs>
        <w:suppressAutoHyphens/>
        <w:ind w:left="0" w:firstLine="709"/>
        <w:jc w:val="both"/>
        <w:rPr>
          <w:b/>
          <w:sz w:val="28"/>
          <w:szCs w:val="28"/>
        </w:rPr>
      </w:pPr>
      <w:r w:rsidRPr="007E59A8">
        <w:rPr>
          <w:b/>
          <w:sz w:val="28"/>
          <w:szCs w:val="28"/>
        </w:rPr>
        <w:t>ФКУ Упрдор «Южный Урал» и Министерству дорожного хозяйства Челябинской области:</w:t>
      </w:r>
    </w:p>
    <w:p w:rsidR="00145954" w:rsidRPr="007E59A8" w:rsidRDefault="00145954" w:rsidP="00145954">
      <w:pPr>
        <w:numPr>
          <w:ilvl w:val="0"/>
          <w:numId w:val="17"/>
        </w:numPr>
        <w:tabs>
          <w:tab w:val="clear" w:pos="720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145954" w:rsidRPr="007E59A8" w:rsidRDefault="00145954" w:rsidP="00145954">
      <w:pPr>
        <w:numPr>
          <w:ilvl w:val="0"/>
          <w:numId w:val="17"/>
        </w:numPr>
        <w:tabs>
          <w:tab w:val="clear" w:pos="720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осуществить дополнительный инструктаж подрядных организаций о возможном ухудшении метеорологической обстановки;</w:t>
      </w:r>
    </w:p>
    <w:p w:rsidR="00145954" w:rsidRPr="007E59A8" w:rsidRDefault="00145954" w:rsidP="00145954">
      <w:pPr>
        <w:numPr>
          <w:ilvl w:val="0"/>
          <w:numId w:val="17"/>
        </w:numPr>
        <w:tabs>
          <w:tab w:val="clear" w:pos="720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принять меры по обеспечению беспрепятственного проезда по федеральным автомобильным дорогам и предупреждению возникновения чрезвычайных ситуаций;</w:t>
      </w:r>
    </w:p>
    <w:p w:rsidR="00145954" w:rsidRPr="007E59A8" w:rsidRDefault="00145954" w:rsidP="00145954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145954" w:rsidRPr="007E59A8" w:rsidRDefault="00145954" w:rsidP="00145954">
      <w:pPr>
        <w:numPr>
          <w:ilvl w:val="0"/>
          <w:numId w:val="18"/>
        </w:numPr>
        <w:tabs>
          <w:tab w:val="clear" w:pos="720"/>
          <w:tab w:val="left" w:pos="1185"/>
        </w:tabs>
        <w:suppressAutoHyphens/>
        <w:ind w:left="0" w:firstLine="709"/>
        <w:jc w:val="both"/>
        <w:rPr>
          <w:b/>
          <w:sz w:val="28"/>
          <w:szCs w:val="28"/>
        </w:rPr>
      </w:pPr>
      <w:r w:rsidRPr="007E59A8">
        <w:rPr>
          <w:b/>
          <w:sz w:val="28"/>
          <w:szCs w:val="28"/>
        </w:rPr>
        <w:t>ТО ФОИВ, ОИВ Челябинской области и иным обществам (организациям)</w:t>
      </w:r>
      <w:r w:rsidRPr="007E59A8">
        <w:rPr>
          <w:sz w:val="28"/>
          <w:szCs w:val="28"/>
        </w:rPr>
        <w:t>, согласно приложения № 2, проинформировать Главное управление МЧС России по Челябинской области о принятых мерах по реагированию на прогноз возникновения чрезвычайных ситуаций, через орган повседневн</w:t>
      </w:r>
      <w:r w:rsidR="005C166E">
        <w:rPr>
          <w:sz w:val="28"/>
          <w:szCs w:val="28"/>
        </w:rPr>
        <w:t xml:space="preserve">ого управления до 17.00 часов </w:t>
      </w:r>
      <w:r w:rsidR="00E96F9C">
        <w:rPr>
          <w:sz w:val="28"/>
          <w:szCs w:val="28"/>
        </w:rPr>
        <w:t>2</w:t>
      </w:r>
      <w:r w:rsidR="006F660A">
        <w:rPr>
          <w:sz w:val="28"/>
          <w:szCs w:val="28"/>
        </w:rPr>
        <w:t>7</w:t>
      </w:r>
      <w:r w:rsidR="005C166E">
        <w:rPr>
          <w:sz w:val="28"/>
          <w:szCs w:val="28"/>
        </w:rPr>
        <w:t>.05</w:t>
      </w:r>
      <w:r w:rsidRPr="007E59A8">
        <w:rPr>
          <w:sz w:val="28"/>
          <w:szCs w:val="28"/>
        </w:rPr>
        <w:t xml:space="preserve">.2024 г. (при отсутствии органа повседневного управления в кратчайшие сроки) на электронный адрес </w:t>
      </w:r>
      <w:r w:rsidRPr="007E59A8">
        <w:rPr>
          <w:b/>
          <w:bCs/>
          <w:sz w:val="28"/>
          <w:szCs w:val="28"/>
        </w:rPr>
        <w:t>pred4s@74.mchs.gov.ru</w:t>
      </w:r>
      <w:r w:rsidRPr="007E59A8">
        <w:rPr>
          <w:sz w:val="28"/>
          <w:szCs w:val="28"/>
        </w:rPr>
        <w:t xml:space="preserve"> с темой письма «ОИ №</w:t>
      </w:r>
      <w:r w:rsidR="00E96F9C">
        <w:rPr>
          <w:sz w:val="28"/>
          <w:szCs w:val="28"/>
        </w:rPr>
        <w:t>3</w:t>
      </w:r>
      <w:r w:rsidR="006F660A">
        <w:rPr>
          <w:sz w:val="28"/>
          <w:szCs w:val="28"/>
        </w:rPr>
        <w:t>6</w:t>
      </w:r>
      <w:r w:rsidRPr="007E59A8">
        <w:rPr>
          <w:sz w:val="28"/>
          <w:szCs w:val="28"/>
        </w:rPr>
        <w:t xml:space="preserve"> краткое наименование органа (организации)».</w:t>
      </w:r>
    </w:p>
    <w:p w:rsidR="00145954" w:rsidRPr="007E59A8" w:rsidRDefault="00145954" w:rsidP="00145954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145954" w:rsidRPr="007E59A8" w:rsidRDefault="00145954" w:rsidP="00145954">
      <w:pPr>
        <w:numPr>
          <w:ilvl w:val="0"/>
          <w:numId w:val="18"/>
        </w:numPr>
        <w:tabs>
          <w:tab w:val="clear" w:pos="720"/>
          <w:tab w:val="left" w:pos="1185"/>
        </w:tabs>
        <w:suppressAutoHyphens/>
        <w:ind w:left="0" w:firstLine="709"/>
        <w:jc w:val="both"/>
        <w:rPr>
          <w:b/>
          <w:sz w:val="28"/>
          <w:szCs w:val="28"/>
        </w:rPr>
      </w:pPr>
      <w:r w:rsidRPr="007E59A8">
        <w:rPr>
          <w:b/>
          <w:sz w:val="28"/>
          <w:szCs w:val="28"/>
        </w:rPr>
        <w:t xml:space="preserve">Начальникам ПСО ФПС ГПС Главного управления МЧС России по Челябинской области и СУ ФПС МЧС России, дислоцированные на территории Челябинской области: </w:t>
      </w:r>
    </w:p>
    <w:p w:rsidR="00145954" w:rsidRPr="007E59A8" w:rsidRDefault="00145954" w:rsidP="00145954">
      <w:pPr>
        <w:numPr>
          <w:ilvl w:val="0"/>
          <w:numId w:val="14"/>
        </w:numPr>
        <w:tabs>
          <w:tab w:val="clear" w:pos="720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довести информацию о неблагоприятном метеорологическом прогнозе до туристических групп;</w:t>
      </w:r>
    </w:p>
    <w:p w:rsidR="00145954" w:rsidRPr="007E59A8" w:rsidRDefault="00145954" w:rsidP="00145954">
      <w:pPr>
        <w:numPr>
          <w:ilvl w:val="0"/>
          <w:numId w:val="14"/>
        </w:numPr>
        <w:tabs>
          <w:tab w:val="clear" w:pos="720"/>
          <w:tab w:val="left" w:pos="1185"/>
        </w:tabs>
        <w:suppressAutoHyphens/>
        <w:ind w:left="0" w:firstLine="708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обеспечить готовность сил и средств к круглосуточному реагированию;</w:t>
      </w:r>
    </w:p>
    <w:p w:rsidR="00145954" w:rsidRPr="007E59A8" w:rsidRDefault="00145954" w:rsidP="00145954">
      <w:pPr>
        <w:numPr>
          <w:ilvl w:val="0"/>
          <w:numId w:val="14"/>
        </w:numPr>
        <w:tabs>
          <w:tab w:val="clear" w:pos="720"/>
          <w:tab w:val="left" w:pos="1185"/>
        </w:tabs>
        <w:suppressAutoHyphens/>
        <w:ind w:left="0" w:firstLine="708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осуществить информационное освещение профилактических мероприятий в средствах массовой информации;</w:t>
      </w:r>
    </w:p>
    <w:p w:rsidR="00145954" w:rsidRPr="007E59A8" w:rsidRDefault="00145954" w:rsidP="00145954">
      <w:pPr>
        <w:numPr>
          <w:ilvl w:val="0"/>
          <w:numId w:val="14"/>
        </w:numPr>
        <w:tabs>
          <w:tab w:val="clear" w:pos="720"/>
          <w:tab w:val="left" w:pos="1185"/>
        </w:tabs>
        <w:suppressAutoHyphens/>
        <w:ind w:left="0" w:firstLine="708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разместить и распространить наглядную пропаганду по вопросам обеспечения пожарной безопасности среди населения, организаций и органов власти;</w:t>
      </w:r>
    </w:p>
    <w:p w:rsidR="00145954" w:rsidRPr="007E59A8" w:rsidRDefault="00145954" w:rsidP="00145954">
      <w:pPr>
        <w:numPr>
          <w:ilvl w:val="0"/>
          <w:numId w:val="14"/>
        </w:numPr>
        <w:tabs>
          <w:tab w:val="clear" w:pos="720"/>
          <w:tab w:val="left" w:pos="1185"/>
        </w:tabs>
        <w:suppressAutoHyphens/>
        <w:ind w:left="0" w:firstLine="708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проводить информирование водителей средствами КВ радиостанций;</w:t>
      </w:r>
    </w:p>
    <w:p w:rsidR="00145954" w:rsidRPr="007E59A8" w:rsidRDefault="00145954" w:rsidP="00145954">
      <w:pPr>
        <w:numPr>
          <w:ilvl w:val="0"/>
          <w:numId w:val="14"/>
        </w:numPr>
        <w:tabs>
          <w:tab w:val="clear" w:pos="720"/>
          <w:tab w:val="left" w:pos="1185"/>
        </w:tabs>
        <w:suppressAutoHyphens/>
        <w:ind w:left="0" w:firstLine="708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организовать взаимодействие с дорожными службами, подразделениями МВД (ГИБДД) в связи со складывающейся обстановкой на автомобильных дорогах федерального, муниципального и местного значения.</w:t>
      </w:r>
    </w:p>
    <w:p w:rsidR="00145954" w:rsidRPr="007E59A8" w:rsidRDefault="00145954" w:rsidP="00145954">
      <w:pPr>
        <w:numPr>
          <w:ilvl w:val="0"/>
          <w:numId w:val="14"/>
        </w:numPr>
        <w:tabs>
          <w:tab w:val="clear" w:pos="720"/>
          <w:tab w:val="left" w:pos="1185"/>
        </w:tabs>
        <w:suppressAutoHyphens/>
        <w:ind w:left="0" w:firstLine="708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обеспечить готовность к реагированию пожарно-спасательных подразделений в соответствии со сводным планом тушения ландшафтных пожаров.</w:t>
      </w:r>
    </w:p>
    <w:p w:rsidR="002362CF" w:rsidRPr="00A011CC" w:rsidRDefault="002362CF" w:rsidP="002362CF">
      <w:pPr>
        <w:rPr>
          <w:b/>
          <w:sz w:val="28"/>
          <w:szCs w:val="22"/>
        </w:rPr>
      </w:pPr>
    </w:p>
    <w:p w:rsidR="002362CF" w:rsidRDefault="002362CF" w:rsidP="002362CF">
      <w:pPr>
        <w:rPr>
          <w:b/>
          <w:sz w:val="28"/>
          <w:szCs w:val="22"/>
        </w:rPr>
      </w:pPr>
    </w:p>
    <w:p w:rsidR="001612E1" w:rsidRPr="00A011CC" w:rsidRDefault="001612E1" w:rsidP="002362CF">
      <w:pPr>
        <w:rPr>
          <w:b/>
          <w:sz w:val="28"/>
          <w:szCs w:val="22"/>
        </w:rPr>
      </w:pPr>
    </w:p>
    <w:p w:rsidR="002362CF" w:rsidRPr="00A011CC" w:rsidRDefault="002362CF" w:rsidP="002362CF">
      <w:pPr>
        <w:rPr>
          <w:sz w:val="28"/>
          <w:szCs w:val="28"/>
        </w:rPr>
      </w:pPr>
      <w:r w:rsidRPr="00A011CC">
        <w:rPr>
          <w:sz w:val="28"/>
          <w:szCs w:val="28"/>
        </w:rPr>
        <w:t xml:space="preserve">Заместитель начальника </w:t>
      </w:r>
    </w:p>
    <w:p w:rsidR="002362CF" w:rsidRPr="00A011CC" w:rsidRDefault="002362CF" w:rsidP="002362CF">
      <w:pPr>
        <w:rPr>
          <w:sz w:val="28"/>
          <w:szCs w:val="28"/>
        </w:rPr>
      </w:pPr>
      <w:r w:rsidRPr="00A011CC">
        <w:rPr>
          <w:sz w:val="28"/>
          <w:szCs w:val="28"/>
        </w:rPr>
        <w:t xml:space="preserve">ЦУКС Главного управления МЧС России </w:t>
      </w:r>
    </w:p>
    <w:p w:rsidR="002362CF" w:rsidRPr="00A011CC" w:rsidRDefault="002362CF" w:rsidP="002362CF">
      <w:pPr>
        <w:rPr>
          <w:sz w:val="28"/>
          <w:szCs w:val="28"/>
        </w:rPr>
      </w:pPr>
      <w:r w:rsidRPr="00A011CC">
        <w:rPr>
          <w:sz w:val="28"/>
          <w:szCs w:val="28"/>
        </w:rPr>
        <w:t>по Челябинской области</w:t>
      </w:r>
    </w:p>
    <w:p w:rsidR="002362CF" w:rsidRPr="00A011CC" w:rsidRDefault="002362CF" w:rsidP="002362CF">
      <w:pPr>
        <w:rPr>
          <w:sz w:val="28"/>
          <w:szCs w:val="28"/>
        </w:rPr>
      </w:pPr>
      <w:r w:rsidRPr="00A011CC">
        <w:rPr>
          <w:sz w:val="28"/>
          <w:szCs w:val="28"/>
        </w:rPr>
        <w:t>(старший оперативный дежурный)</w:t>
      </w:r>
    </w:p>
    <w:p w:rsidR="008F6718" w:rsidRPr="00A011CC" w:rsidRDefault="00E96F9C" w:rsidP="002362CF">
      <w:pPr>
        <w:rPr>
          <w:sz w:val="28"/>
          <w:szCs w:val="28"/>
        </w:rPr>
      </w:pPr>
      <w:r>
        <w:rPr>
          <w:sz w:val="28"/>
          <w:szCs w:val="28"/>
        </w:rPr>
        <w:t>под</w:t>
      </w:r>
      <w:r w:rsidR="00D161B8" w:rsidRPr="00A011CC">
        <w:rPr>
          <w:sz w:val="28"/>
          <w:szCs w:val="28"/>
        </w:rPr>
        <w:t>полковник</w:t>
      </w:r>
      <w:r w:rsidR="00996F1E" w:rsidRPr="00A011CC">
        <w:rPr>
          <w:sz w:val="28"/>
          <w:szCs w:val="28"/>
        </w:rPr>
        <w:t xml:space="preserve"> </w:t>
      </w:r>
      <w:r w:rsidR="009533A7" w:rsidRPr="00A011CC">
        <w:rPr>
          <w:sz w:val="28"/>
          <w:szCs w:val="28"/>
        </w:rPr>
        <w:t xml:space="preserve">внутренней </w:t>
      </w:r>
      <w:r w:rsidR="005C166E" w:rsidRPr="00A011CC">
        <w:rPr>
          <w:sz w:val="28"/>
          <w:szCs w:val="28"/>
        </w:rPr>
        <w:t xml:space="preserve">службы </w:t>
      </w:r>
      <w:r w:rsidR="005C166E" w:rsidRPr="00A011CC">
        <w:rPr>
          <w:sz w:val="28"/>
          <w:szCs w:val="28"/>
        </w:rPr>
        <w:tab/>
      </w:r>
      <w:r w:rsidR="00ED5353" w:rsidRPr="00A011CC">
        <w:rPr>
          <w:sz w:val="28"/>
          <w:szCs w:val="28"/>
        </w:rPr>
        <w:t xml:space="preserve">               </w:t>
      </w:r>
      <w:r w:rsidR="00785A7E" w:rsidRPr="00A011CC">
        <w:rPr>
          <w:sz w:val="28"/>
          <w:szCs w:val="28"/>
        </w:rPr>
        <w:t xml:space="preserve"> </w:t>
      </w:r>
      <w:r w:rsidR="00791152" w:rsidRPr="00A011CC">
        <w:rPr>
          <w:sz w:val="28"/>
          <w:szCs w:val="28"/>
        </w:rPr>
        <w:t xml:space="preserve">     </w:t>
      </w:r>
      <w:r w:rsidR="00384213" w:rsidRPr="00A011CC">
        <w:rPr>
          <w:sz w:val="28"/>
          <w:szCs w:val="28"/>
        </w:rPr>
        <w:t xml:space="preserve"> </w:t>
      </w:r>
      <w:r w:rsidR="007E5222">
        <w:rPr>
          <w:sz w:val="28"/>
          <w:szCs w:val="28"/>
        </w:rPr>
        <w:t xml:space="preserve">     </w:t>
      </w:r>
      <w:r w:rsidR="001612E1">
        <w:rPr>
          <w:sz w:val="28"/>
          <w:szCs w:val="28"/>
        </w:rPr>
        <w:t xml:space="preserve">     п/п</w:t>
      </w:r>
      <w:bookmarkStart w:id="0" w:name="_GoBack"/>
      <w:bookmarkEnd w:id="0"/>
      <w:r w:rsidR="00384213" w:rsidRPr="00A011CC">
        <w:rPr>
          <w:sz w:val="28"/>
          <w:szCs w:val="28"/>
        </w:rPr>
        <w:t xml:space="preserve"> </w:t>
      </w:r>
      <w:r w:rsidR="005C166E">
        <w:rPr>
          <w:sz w:val="28"/>
          <w:szCs w:val="28"/>
        </w:rPr>
        <w:t xml:space="preserve">        </w:t>
      </w:r>
      <w:r w:rsidR="00B867CD">
        <w:rPr>
          <w:sz w:val="28"/>
          <w:szCs w:val="28"/>
        </w:rPr>
        <w:t xml:space="preserve">        </w:t>
      </w:r>
      <w:r w:rsidR="006F660A">
        <w:rPr>
          <w:sz w:val="28"/>
          <w:szCs w:val="28"/>
        </w:rPr>
        <w:t>М.Р. Бикбулатов</w:t>
      </w:r>
    </w:p>
    <w:p w:rsidR="008F6718" w:rsidRPr="00A011CC" w:rsidRDefault="008F6718" w:rsidP="002362CF">
      <w:pPr>
        <w:rPr>
          <w:sz w:val="28"/>
          <w:szCs w:val="28"/>
        </w:rPr>
      </w:pPr>
    </w:p>
    <w:p w:rsidR="008F6718" w:rsidRPr="00A011CC" w:rsidRDefault="008F6718" w:rsidP="002362CF">
      <w:pPr>
        <w:rPr>
          <w:sz w:val="28"/>
          <w:szCs w:val="28"/>
        </w:rPr>
      </w:pPr>
    </w:p>
    <w:p w:rsidR="00C80538" w:rsidRPr="00A011CC" w:rsidRDefault="00C80538" w:rsidP="00C80538">
      <w:pPr>
        <w:jc w:val="right"/>
        <w:rPr>
          <w:b/>
          <w:sz w:val="22"/>
          <w:szCs w:val="22"/>
        </w:rPr>
      </w:pPr>
      <w:r w:rsidRPr="00A011CC">
        <w:rPr>
          <w:b/>
          <w:sz w:val="22"/>
          <w:szCs w:val="22"/>
        </w:rPr>
        <w:t>Приложение 1</w:t>
      </w:r>
    </w:p>
    <w:p w:rsidR="00C80538" w:rsidRPr="00A011CC" w:rsidRDefault="00C80538" w:rsidP="00C80538">
      <w:pPr>
        <w:jc w:val="center"/>
        <w:rPr>
          <w:b/>
          <w:spacing w:val="-20"/>
        </w:rPr>
      </w:pPr>
    </w:p>
    <w:p w:rsidR="00C80538" w:rsidRPr="00A011CC" w:rsidRDefault="00C80538" w:rsidP="00C80538">
      <w:pPr>
        <w:jc w:val="center"/>
        <w:rPr>
          <w:b/>
          <w:spacing w:val="-20"/>
        </w:rPr>
      </w:pPr>
      <w:r w:rsidRPr="00A011CC">
        <w:rPr>
          <w:b/>
          <w:spacing w:val="-20"/>
        </w:rPr>
        <w:t xml:space="preserve">Отчет </w:t>
      </w:r>
    </w:p>
    <w:p w:rsidR="00C80538" w:rsidRPr="00A011CC" w:rsidRDefault="00C80538" w:rsidP="00C80538">
      <w:pPr>
        <w:jc w:val="center"/>
        <w:rPr>
          <w:b/>
          <w:spacing w:val="-20"/>
        </w:rPr>
      </w:pPr>
      <w:r w:rsidRPr="00A011CC">
        <w:rPr>
          <w:b/>
          <w:spacing w:val="-20"/>
        </w:rPr>
        <w:t xml:space="preserve"> </w:t>
      </w:r>
      <w:r w:rsidR="005C166E" w:rsidRPr="00A011CC">
        <w:rPr>
          <w:b/>
          <w:spacing w:val="-20"/>
        </w:rPr>
        <w:t>о доведении информации</w:t>
      </w:r>
      <w:r w:rsidRPr="00A011CC">
        <w:rPr>
          <w:b/>
          <w:spacing w:val="-20"/>
        </w:rPr>
        <w:t xml:space="preserve"> до населения, </w:t>
      </w:r>
      <w:r w:rsidR="005C166E" w:rsidRPr="00A011CC">
        <w:rPr>
          <w:b/>
          <w:spacing w:val="-20"/>
        </w:rPr>
        <w:t>руководителей муниципальных</w:t>
      </w:r>
      <w:r w:rsidRPr="00A011CC">
        <w:rPr>
          <w:b/>
          <w:spacing w:val="-20"/>
        </w:rPr>
        <w:t xml:space="preserve"> образований, </w:t>
      </w:r>
    </w:p>
    <w:p w:rsidR="00C80538" w:rsidRPr="00A011CC" w:rsidRDefault="00C80538" w:rsidP="00C80538">
      <w:pPr>
        <w:jc w:val="center"/>
        <w:rPr>
          <w:spacing w:val="-20"/>
        </w:rPr>
      </w:pPr>
      <w:r w:rsidRPr="00A011CC">
        <w:rPr>
          <w:b/>
          <w:spacing w:val="-20"/>
        </w:rPr>
        <w:t xml:space="preserve"> дежурных </w:t>
      </w:r>
      <w:r w:rsidR="005C166E" w:rsidRPr="00A011CC">
        <w:rPr>
          <w:b/>
          <w:spacing w:val="-20"/>
        </w:rPr>
        <w:t>служб, организаций</w:t>
      </w:r>
      <w:r w:rsidRPr="00A011CC">
        <w:rPr>
          <w:b/>
          <w:spacing w:val="-20"/>
        </w:rPr>
        <w:t xml:space="preserve"> и предприятий</w:t>
      </w:r>
      <w:r w:rsidRPr="00A011CC">
        <w:rPr>
          <w:spacing w:val="-20"/>
        </w:rPr>
        <w:t>.</w:t>
      </w:r>
    </w:p>
    <w:p w:rsidR="00C80538" w:rsidRPr="00A011CC" w:rsidRDefault="00C80538" w:rsidP="00C80538">
      <w:pPr>
        <w:jc w:val="center"/>
        <w:rPr>
          <w:spacing w:val="-20"/>
        </w:rPr>
      </w:pPr>
    </w:p>
    <w:p w:rsidR="00C80538" w:rsidRPr="00A011CC" w:rsidRDefault="00C80538" w:rsidP="00C80538">
      <w:pPr>
        <w:widowControl w:val="0"/>
        <w:jc w:val="center"/>
        <w:rPr>
          <w:b/>
          <w:sz w:val="28"/>
          <w:szCs w:val="28"/>
        </w:rPr>
      </w:pPr>
    </w:p>
    <w:p w:rsidR="00C80538" w:rsidRPr="00A011CC" w:rsidRDefault="00C80538" w:rsidP="00C80538">
      <w:pPr>
        <w:rPr>
          <w:sz w:val="16"/>
          <w:szCs w:val="16"/>
        </w:rPr>
      </w:pPr>
    </w:p>
    <w:tbl>
      <w:tblPr>
        <w:tblpPr w:leftFromText="180" w:rightFromText="180" w:vertAnchor="page" w:horzAnchor="margin" w:tblpY="32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E96F9C" w:rsidRPr="00A011CC" w:rsidTr="00E96F9C">
        <w:tc>
          <w:tcPr>
            <w:tcW w:w="534" w:type="dxa"/>
            <w:vMerge w:val="restart"/>
            <w:shd w:val="clear" w:color="auto" w:fill="D9D9D9"/>
          </w:tcPr>
          <w:p w:rsidR="00E96F9C" w:rsidRPr="00A011CC" w:rsidRDefault="00E96F9C" w:rsidP="00E96F9C">
            <w:pPr>
              <w:jc w:val="center"/>
              <w:rPr>
                <w:spacing w:val="-20"/>
              </w:rPr>
            </w:pPr>
            <w:r w:rsidRPr="00A011CC">
              <w:rPr>
                <w:spacing w:val="-20"/>
              </w:rPr>
              <w:t>№ п/п</w:t>
            </w:r>
          </w:p>
        </w:tc>
        <w:tc>
          <w:tcPr>
            <w:tcW w:w="9037" w:type="dxa"/>
            <w:gridSpan w:val="3"/>
            <w:shd w:val="clear" w:color="auto" w:fill="D9D9D9"/>
          </w:tcPr>
          <w:p w:rsidR="00E96F9C" w:rsidRPr="00A011CC" w:rsidRDefault="00E96F9C" w:rsidP="00E96F9C">
            <w:pPr>
              <w:jc w:val="center"/>
              <w:rPr>
                <w:b/>
                <w:spacing w:val="-20"/>
              </w:rPr>
            </w:pPr>
            <w:r w:rsidRPr="00A011CC">
              <w:rPr>
                <w:b/>
                <w:spacing w:val="-20"/>
              </w:rPr>
              <w:t>Доведение прогноза</w:t>
            </w:r>
          </w:p>
        </w:tc>
      </w:tr>
      <w:tr w:rsidR="00E96F9C" w:rsidRPr="00A011CC" w:rsidTr="00E96F9C">
        <w:tc>
          <w:tcPr>
            <w:tcW w:w="534" w:type="dxa"/>
            <w:vMerge/>
            <w:shd w:val="clear" w:color="auto" w:fill="D9D9D9"/>
          </w:tcPr>
          <w:p w:rsidR="00E96F9C" w:rsidRPr="00A011CC" w:rsidRDefault="00E96F9C" w:rsidP="00E96F9C">
            <w:pPr>
              <w:jc w:val="center"/>
              <w:rPr>
                <w:spacing w:val="-20"/>
              </w:rPr>
            </w:pPr>
          </w:p>
        </w:tc>
        <w:tc>
          <w:tcPr>
            <w:tcW w:w="4251" w:type="dxa"/>
            <w:shd w:val="clear" w:color="auto" w:fill="D9D9D9"/>
          </w:tcPr>
          <w:p w:rsidR="00E96F9C" w:rsidRPr="00A011CC" w:rsidRDefault="00E96F9C" w:rsidP="00E96F9C">
            <w:pPr>
              <w:jc w:val="center"/>
              <w:rPr>
                <w:spacing w:val="-20"/>
              </w:rPr>
            </w:pPr>
            <w:r w:rsidRPr="00A011CC">
              <w:rPr>
                <w:spacing w:val="-20"/>
              </w:rPr>
              <w:t>Подразделение, организация, представитель администрации.</w:t>
            </w:r>
          </w:p>
        </w:tc>
        <w:tc>
          <w:tcPr>
            <w:tcW w:w="2393" w:type="dxa"/>
            <w:shd w:val="clear" w:color="auto" w:fill="D9D9D9"/>
          </w:tcPr>
          <w:p w:rsidR="00E96F9C" w:rsidRPr="00A011CC" w:rsidRDefault="00E96F9C" w:rsidP="00E96F9C">
            <w:pPr>
              <w:jc w:val="center"/>
              <w:rPr>
                <w:spacing w:val="-20"/>
              </w:rPr>
            </w:pPr>
            <w:r w:rsidRPr="00A011CC">
              <w:rPr>
                <w:spacing w:val="-20"/>
              </w:rPr>
              <w:t>Ф.И.О.</w:t>
            </w:r>
          </w:p>
          <w:p w:rsidR="00E96F9C" w:rsidRPr="00A011CC" w:rsidRDefault="00E96F9C" w:rsidP="00E96F9C">
            <w:pPr>
              <w:jc w:val="center"/>
              <w:rPr>
                <w:spacing w:val="-20"/>
              </w:rPr>
            </w:pPr>
            <w:r w:rsidRPr="00A011CC">
              <w:rPr>
                <w:spacing w:val="-20"/>
              </w:rPr>
              <w:t>телефон</w:t>
            </w:r>
          </w:p>
        </w:tc>
        <w:tc>
          <w:tcPr>
            <w:tcW w:w="2393" w:type="dxa"/>
            <w:shd w:val="clear" w:color="auto" w:fill="D9D9D9"/>
          </w:tcPr>
          <w:p w:rsidR="00E96F9C" w:rsidRPr="00A011CC" w:rsidRDefault="00E96F9C" w:rsidP="00E96F9C">
            <w:pPr>
              <w:jc w:val="center"/>
              <w:rPr>
                <w:spacing w:val="-20"/>
              </w:rPr>
            </w:pPr>
            <w:r w:rsidRPr="00A011CC">
              <w:rPr>
                <w:spacing w:val="-20"/>
              </w:rPr>
              <w:t>Время/дата доведения прогноза</w:t>
            </w:r>
          </w:p>
        </w:tc>
      </w:tr>
      <w:tr w:rsidR="00E96F9C" w:rsidRPr="00A011CC" w:rsidTr="00E96F9C">
        <w:tc>
          <w:tcPr>
            <w:tcW w:w="534" w:type="dxa"/>
          </w:tcPr>
          <w:p w:rsidR="00E96F9C" w:rsidRPr="00A011CC" w:rsidRDefault="00E96F9C" w:rsidP="00E96F9C">
            <w:pPr>
              <w:jc w:val="both"/>
              <w:rPr>
                <w:spacing w:val="-20"/>
              </w:rPr>
            </w:pPr>
            <w:r w:rsidRPr="00A011CC">
              <w:rPr>
                <w:spacing w:val="-20"/>
              </w:rPr>
              <w:t>1.</w:t>
            </w:r>
          </w:p>
        </w:tc>
        <w:tc>
          <w:tcPr>
            <w:tcW w:w="4251" w:type="dxa"/>
          </w:tcPr>
          <w:p w:rsidR="00E96F9C" w:rsidRPr="00A011CC" w:rsidRDefault="00E96F9C" w:rsidP="00E96F9C">
            <w:pPr>
              <w:jc w:val="both"/>
              <w:rPr>
                <w:spacing w:val="-20"/>
              </w:rPr>
            </w:pPr>
            <w:r w:rsidRPr="00A011CC">
              <w:rPr>
                <w:spacing w:val="-20"/>
              </w:rPr>
              <w:t xml:space="preserve">Глава  ГО, МО </w:t>
            </w:r>
          </w:p>
        </w:tc>
        <w:tc>
          <w:tcPr>
            <w:tcW w:w="2393" w:type="dxa"/>
          </w:tcPr>
          <w:p w:rsidR="00E96F9C" w:rsidRPr="00A011CC" w:rsidRDefault="00E96F9C" w:rsidP="00E96F9C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E96F9C" w:rsidRPr="00A011CC" w:rsidRDefault="00E96F9C" w:rsidP="00E96F9C">
            <w:pPr>
              <w:jc w:val="both"/>
              <w:rPr>
                <w:spacing w:val="-20"/>
              </w:rPr>
            </w:pPr>
          </w:p>
        </w:tc>
      </w:tr>
      <w:tr w:rsidR="00E96F9C" w:rsidRPr="00A011CC" w:rsidTr="00E96F9C">
        <w:tc>
          <w:tcPr>
            <w:tcW w:w="534" w:type="dxa"/>
          </w:tcPr>
          <w:p w:rsidR="00E96F9C" w:rsidRPr="00A011CC" w:rsidRDefault="00E96F9C" w:rsidP="00E96F9C">
            <w:pPr>
              <w:jc w:val="both"/>
              <w:rPr>
                <w:spacing w:val="-20"/>
              </w:rPr>
            </w:pPr>
            <w:r w:rsidRPr="00A011CC">
              <w:rPr>
                <w:spacing w:val="-20"/>
              </w:rPr>
              <w:t>2.</w:t>
            </w:r>
          </w:p>
        </w:tc>
        <w:tc>
          <w:tcPr>
            <w:tcW w:w="4251" w:type="dxa"/>
          </w:tcPr>
          <w:p w:rsidR="00E96F9C" w:rsidRPr="00A011CC" w:rsidRDefault="00E96F9C" w:rsidP="00E96F9C">
            <w:pPr>
              <w:jc w:val="both"/>
              <w:rPr>
                <w:spacing w:val="-20"/>
              </w:rPr>
            </w:pPr>
            <w:r w:rsidRPr="00A011CC">
              <w:rPr>
                <w:spacing w:val="-20"/>
              </w:rPr>
              <w:t>ГИБДД  города</w:t>
            </w:r>
          </w:p>
        </w:tc>
        <w:tc>
          <w:tcPr>
            <w:tcW w:w="2393" w:type="dxa"/>
          </w:tcPr>
          <w:p w:rsidR="00E96F9C" w:rsidRPr="00A011CC" w:rsidRDefault="00E96F9C" w:rsidP="00E96F9C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E96F9C" w:rsidRPr="00A011CC" w:rsidRDefault="00E96F9C" w:rsidP="00E96F9C">
            <w:pPr>
              <w:jc w:val="both"/>
              <w:rPr>
                <w:spacing w:val="-20"/>
              </w:rPr>
            </w:pPr>
          </w:p>
        </w:tc>
      </w:tr>
      <w:tr w:rsidR="00E96F9C" w:rsidRPr="00A011CC" w:rsidTr="00E96F9C">
        <w:tc>
          <w:tcPr>
            <w:tcW w:w="534" w:type="dxa"/>
          </w:tcPr>
          <w:p w:rsidR="00E96F9C" w:rsidRPr="00A011CC" w:rsidRDefault="00E96F9C" w:rsidP="00E96F9C">
            <w:pPr>
              <w:jc w:val="both"/>
              <w:rPr>
                <w:spacing w:val="-20"/>
              </w:rPr>
            </w:pPr>
            <w:r w:rsidRPr="00A011CC">
              <w:rPr>
                <w:spacing w:val="-20"/>
              </w:rPr>
              <w:t>3</w:t>
            </w:r>
          </w:p>
        </w:tc>
        <w:tc>
          <w:tcPr>
            <w:tcW w:w="4251" w:type="dxa"/>
          </w:tcPr>
          <w:p w:rsidR="00E96F9C" w:rsidRPr="00A011CC" w:rsidRDefault="00E96F9C" w:rsidP="00E96F9C">
            <w:pPr>
              <w:jc w:val="both"/>
              <w:rPr>
                <w:spacing w:val="-20"/>
              </w:rPr>
            </w:pPr>
            <w:r w:rsidRPr="00A011CC">
              <w:rPr>
                <w:spacing w:val="-20"/>
              </w:rPr>
              <w:t>Управление ЖКХ города, муниципального образования</w:t>
            </w:r>
          </w:p>
        </w:tc>
        <w:tc>
          <w:tcPr>
            <w:tcW w:w="2393" w:type="dxa"/>
          </w:tcPr>
          <w:p w:rsidR="00E96F9C" w:rsidRPr="00A011CC" w:rsidRDefault="00E96F9C" w:rsidP="00E96F9C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E96F9C" w:rsidRPr="00A011CC" w:rsidRDefault="00E96F9C" w:rsidP="00E96F9C">
            <w:pPr>
              <w:jc w:val="both"/>
              <w:rPr>
                <w:spacing w:val="-20"/>
              </w:rPr>
            </w:pPr>
          </w:p>
        </w:tc>
      </w:tr>
      <w:tr w:rsidR="00E96F9C" w:rsidRPr="00A011CC" w:rsidTr="00E96F9C">
        <w:tc>
          <w:tcPr>
            <w:tcW w:w="534" w:type="dxa"/>
          </w:tcPr>
          <w:p w:rsidR="00E96F9C" w:rsidRPr="00A011CC" w:rsidRDefault="00E96F9C" w:rsidP="00E96F9C">
            <w:pPr>
              <w:jc w:val="both"/>
              <w:rPr>
                <w:spacing w:val="-20"/>
              </w:rPr>
            </w:pPr>
            <w:r w:rsidRPr="00A011CC">
              <w:rPr>
                <w:spacing w:val="-20"/>
              </w:rPr>
              <w:t>4</w:t>
            </w:r>
          </w:p>
        </w:tc>
        <w:tc>
          <w:tcPr>
            <w:tcW w:w="4251" w:type="dxa"/>
          </w:tcPr>
          <w:p w:rsidR="00E96F9C" w:rsidRPr="00A011CC" w:rsidRDefault="00E96F9C" w:rsidP="00E96F9C">
            <w:pPr>
              <w:jc w:val="both"/>
              <w:rPr>
                <w:spacing w:val="-20"/>
              </w:rPr>
            </w:pPr>
            <w:r w:rsidRPr="00A011CC">
              <w:rPr>
                <w:spacing w:val="-20"/>
              </w:rPr>
              <w:t>и. т.д.</w:t>
            </w:r>
          </w:p>
        </w:tc>
        <w:tc>
          <w:tcPr>
            <w:tcW w:w="2393" w:type="dxa"/>
          </w:tcPr>
          <w:p w:rsidR="00E96F9C" w:rsidRPr="00A011CC" w:rsidRDefault="00E96F9C" w:rsidP="00E96F9C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E96F9C" w:rsidRPr="00A011CC" w:rsidRDefault="00E96F9C" w:rsidP="00E96F9C">
            <w:pPr>
              <w:jc w:val="both"/>
              <w:rPr>
                <w:spacing w:val="-20"/>
              </w:rPr>
            </w:pPr>
          </w:p>
        </w:tc>
      </w:tr>
      <w:tr w:rsidR="00E96F9C" w:rsidRPr="00A011CC" w:rsidTr="00E96F9C">
        <w:tc>
          <w:tcPr>
            <w:tcW w:w="534" w:type="dxa"/>
          </w:tcPr>
          <w:p w:rsidR="00E96F9C" w:rsidRPr="00A011CC" w:rsidRDefault="00E96F9C" w:rsidP="00E96F9C">
            <w:pPr>
              <w:jc w:val="both"/>
              <w:rPr>
                <w:spacing w:val="-20"/>
              </w:rPr>
            </w:pPr>
            <w:r w:rsidRPr="00A011CC">
              <w:rPr>
                <w:spacing w:val="-20"/>
              </w:rPr>
              <w:t>5</w:t>
            </w:r>
          </w:p>
        </w:tc>
        <w:tc>
          <w:tcPr>
            <w:tcW w:w="4251" w:type="dxa"/>
          </w:tcPr>
          <w:p w:rsidR="00E96F9C" w:rsidRPr="00A011CC" w:rsidRDefault="00E96F9C" w:rsidP="00E96F9C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E96F9C" w:rsidRPr="00A011CC" w:rsidRDefault="00E96F9C" w:rsidP="00E96F9C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E96F9C" w:rsidRPr="00A011CC" w:rsidRDefault="00E96F9C" w:rsidP="00E96F9C">
            <w:pPr>
              <w:jc w:val="both"/>
              <w:rPr>
                <w:spacing w:val="-20"/>
              </w:rPr>
            </w:pPr>
          </w:p>
        </w:tc>
      </w:tr>
      <w:tr w:rsidR="00E96F9C" w:rsidRPr="00A011CC" w:rsidTr="00E96F9C">
        <w:tc>
          <w:tcPr>
            <w:tcW w:w="534" w:type="dxa"/>
          </w:tcPr>
          <w:p w:rsidR="00E96F9C" w:rsidRPr="00A011CC" w:rsidRDefault="00E96F9C" w:rsidP="00E96F9C">
            <w:pPr>
              <w:jc w:val="both"/>
              <w:rPr>
                <w:spacing w:val="-20"/>
              </w:rPr>
            </w:pPr>
            <w:r w:rsidRPr="00A011CC">
              <w:rPr>
                <w:spacing w:val="-20"/>
              </w:rPr>
              <w:t>6</w:t>
            </w:r>
          </w:p>
        </w:tc>
        <w:tc>
          <w:tcPr>
            <w:tcW w:w="4251" w:type="dxa"/>
          </w:tcPr>
          <w:p w:rsidR="00E96F9C" w:rsidRPr="00A011CC" w:rsidRDefault="00E96F9C" w:rsidP="00E96F9C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E96F9C" w:rsidRPr="00A011CC" w:rsidRDefault="00E96F9C" w:rsidP="00E96F9C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E96F9C" w:rsidRPr="00A011CC" w:rsidRDefault="00E96F9C" w:rsidP="00E96F9C">
            <w:pPr>
              <w:jc w:val="both"/>
              <w:rPr>
                <w:spacing w:val="-20"/>
              </w:rPr>
            </w:pPr>
          </w:p>
        </w:tc>
      </w:tr>
    </w:tbl>
    <w:p w:rsidR="00CD1044" w:rsidRPr="00A011CC" w:rsidRDefault="00CD1044" w:rsidP="00DD7F3F">
      <w:pPr>
        <w:jc w:val="right"/>
        <w:rPr>
          <w:b/>
          <w:color w:val="FF0000"/>
          <w:sz w:val="22"/>
          <w:szCs w:val="22"/>
        </w:rPr>
      </w:pPr>
    </w:p>
    <w:sectPr w:rsidR="00CD1044" w:rsidRPr="00A011CC" w:rsidSect="006F660A">
      <w:pgSz w:w="11906" w:h="16838"/>
      <w:pgMar w:top="709" w:right="567" w:bottom="127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A94" w:rsidRDefault="00915A94">
      <w:r>
        <w:separator/>
      </w:r>
    </w:p>
  </w:endnote>
  <w:endnote w:type="continuationSeparator" w:id="0">
    <w:p w:rsidR="00915A94" w:rsidRDefault="00915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A94" w:rsidRDefault="00915A94">
      <w:r>
        <w:separator/>
      </w:r>
    </w:p>
  </w:footnote>
  <w:footnote w:type="continuationSeparator" w:id="0">
    <w:p w:rsidR="00915A94" w:rsidRDefault="00915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47BC6"/>
    <w:multiLevelType w:val="multilevel"/>
    <w:tmpl w:val="56428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" w15:restartNumberingAfterBreak="0">
    <w:nsid w:val="1B0D6B4E"/>
    <w:multiLevelType w:val="hybridMultilevel"/>
    <w:tmpl w:val="25F6B938"/>
    <w:lvl w:ilvl="0" w:tplc="6F58080C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2" w15:restartNumberingAfterBreak="0">
    <w:nsid w:val="1B511F18"/>
    <w:multiLevelType w:val="multilevel"/>
    <w:tmpl w:val="21C01B54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)"/>
      <w:lvlJc w:val="left"/>
      <w:pPr>
        <w:tabs>
          <w:tab w:val="num" w:pos="3206"/>
        </w:tabs>
        <w:ind w:left="3206" w:hanging="360"/>
      </w:pPr>
    </w:lvl>
    <w:lvl w:ilvl="2">
      <w:start w:val="1"/>
      <w:numFmt w:val="decimal"/>
      <w:lvlText w:val="%3)"/>
      <w:lvlJc w:val="left"/>
      <w:pPr>
        <w:tabs>
          <w:tab w:val="num" w:pos="3566"/>
        </w:tabs>
        <w:ind w:left="3566" w:hanging="360"/>
      </w:pPr>
    </w:lvl>
    <w:lvl w:ilvl="3">
      <w:start w:val="1"/>
      <w:numFmt w:val="decimal"/>
      <w:lvlText w:val="%4)"/>
      <w:lvlJc w:val="left"/>
      <w:pPr>
        <w:tabs>
          <w:tab w:val="num" w:pos="3926"/>
        </w:tabs>
        <w:ind w:left="3926" w:hanging="360"/>
      </w:pPr>
    </w:lvl>
    <w:lvl w:ilvl="4">
      <w:start w:val="1"/>
      <w:numFmt w:val="decimal"/>
      <w:lvlText w:val="%5)"/>
      <w:lvlJc w:val="left"/>
      <w:pPr>
        <w:tabs>
          <w:tab w:val="num" w:pos="4286"/>
        </w:tabs>
        <w:ind w:left="4286" w:hanging="360"/>
      </w:pPr>
    </w:lvl>
    <w:lvl w:ilvl="5">
      <w:start w:val="1"/>
      <w:numFmt w:val="decimal"/>
      <w:lvlText w:val="%6)"/>
      <w:lvlJc w:val="left"/>
      <w:pPr>
        <w:tabs>
          <w:tab w:val="num" w:pos="4646"/>
        </w:tabs>
        <w:ind w:left="4646" w:hanging="360"/>
      </w:pPr>
    </w:lvl>
    <w:lvl w:ilvl="6">
      <w:start w:val="1"/>
      <w:numFmt w:val="decimal"/>
      <w:lvlText w:val="%7)"/>
      <w:lvlJc w:val="left"/>
      <w:pPr>
        <w:tabs>
          <w:tab w:val="num" w:pos="5006"/>
        </w:tabs>
        <w:ind w:left="5006" w:hanging="360"/>
      </w:pPr>
    </w:lvl>
    <w:lvl w:ilvl="7">
      <w:start w:val="1"/>
      <w:numFmt w:val="decimal"/>
      <w:lvlText w:val="%8)"/>
      <w:lvlJc w:val="left"/>
      <w:pPr>
        <w:tabs>
          <w:tab w:val="num" w:pos="5366"/>
        </w:tabs>
        <w:ind w:left="5366" w:hanging="360"/>
      </w:pPr>
    </w:lvl>
    <w:lvl w:ilvl="8">
      <w:start w:val="1"/>
      <w:numFmt w:val="decimal"/>
      <w:lvlText w:val="%9)"/>
      <w:lvlJc w:val="left"/>
      <w:pPr>
        <w:tabs>
          <w:tab w:val="num" w:pos="5726"/>
        </w:tabs>
        <w:ind w:left="5726" w:hanging="360"/>
      </w:pPr>
    </w:lvl>
  </w:abstractNum>
  <w:abstractNum w:abstractNumId="3" w15:restartNumberingAfterBreak="0">
    <w:nsid w:val="1E4274AA"/>
    <w:multiLevelType w:val="multilevel"/>
    <w:tmpl w:val="CB6C92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361093C"/>
    <w:multiLevelType w:val="hybridMultilevel"/>
    <w:tmpl w:val="C8AE426C"/>
    <w:lvl w:ilvl="0" w:tplc="CD42E6B2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5" w15:restartNumberingAfterBreak="0">
    <w:nsid w:val="286A1BEF"/>
    <w:multiLevelType w:val="hybridMultilevel"/>
    <w:tmpl w:val="81A2A398"/>
    <w:lvl w:ilvl="0" w:tplc="295AB0FE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6" w15:restartNumberingAfterBreak="0">
    <w:nsid w:val="2B8B3232"/>
    <w:multiLevelType w:val="hybridMultilevel"/>
    <w:tmpl w:val="FE581A88"/>
    <w:lvl w:ilvl="0" w:tplc="BC3A74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9E3C14"/>
    <w:multiLevelType w:val="multilevel"/>
    <w:tmpl w:val="3788CB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05F3175"/>
    <w:multiLevelType w:val="hybridMultilevel"/>
    <w:tmpl w:val="7CF07CA0"/>
    <w:lvl w:ilvl="0" w:tplc="FC84F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B3744BB"/>
    <w:multiLevelType w:val="hybridMultilevel"/>
    <w:tmpl w:val="7824A1C2"/>
    <w:lvl w:ilvl="0" w:tplc="706418DE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10" w15:restartNumberingAfterBreak="0">
    <w:nsid w:val="59A02942"/>
    <w:multiLevelType w:val="hybridMultilevel"/>
    <w:tmpl w:val="A4AAB270"/>
    <w:lvl w:ilvl="0" w:tplc="0CEE5922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7128D"/>
    <w:multiLevelType w:val="hybridMultilevel"/>
    <w:tmpl w:val="CDE45B70"/>
    <w:lvl w:ilvl="0" w:tplc="DFDCA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3101C7A"/>
    <w:multiLevelType w:val="multilevel"/>
    <w:tmpl w:val="71AEB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3" w15:restartNumberingAfterBreak="0">
    <w:nsid w:val="63E22001"/>
    <w:multiLevelType w:val="hybridMultilevel"/>
    <w:tmpl w:val="B1E64A9C"/>
    <w:lvl w:ilvl="0" w:tplc="42DA194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69F539C6"/>
    <w:multiLevelType w:val="hybridMultilevel"/>
    <w:tmpl w:val="85D81CFA"/>
    <w:lvl w:ilvl="0" w:tplc="D728A3B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6BDD5DE0"/>
    <w:multiLevelType w:val="hybridMultilevel"/>
    <w:tmpl w:val="6DA28042"/>
    <w:lvl w:ilvl="0" w:tplc="B788905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6C206622"/>
    <w:multiLevelType w:val="hybridMultilevel"/>
    <w:tmpl w:val="D7685152"/>
    <w:lvl w:ilvl="0" w:tplc="671C2B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FC64A97"/>
    <w:multiLevelType w:val="multilevel"/>
    <w:tmpl w:val="B088F6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4"/>
  </w:num>
  <w:num w:numId="5">
    <w:abstractNumId w:val="13"/>
  </w:num>
  <w:num w:numId="6">
    <w:abstractNumId w:val="11"/>
  </w:num>
  <w:num w:numId="7">
    <w:abstractNumId w:val="16"/>
  </w:num>
  <w:num w:numId="8">
    <w:abstractNumId w:val="6"/>
  </w:num>
  <w:num w:numId="9">
    <w:abstractNumId w:val="8"/>
  </w:num>
  <w:num w:numId="10">
    <w:abstractNumId w:val="10"/>
  </w:num>
  <w:num w:numId="11">
    <w:abstractNumId w:val="0"/>
  </w:num>
  <w:num w:numId="12">
    <w:abstractNumId w:val="14"/>
  </w:num>
  <w:num w:numId="13">
    <w:abstractNumId w:val="15"/>
  </w:num>
  <w:num w:numId="14">
    <w:abstractNumId w:val="3"/>
  </w:num>
  <w:num w:numId="15">
    <w:abstractNumId w:val="2"/>
  </w:num>
  <w:num w:numId="16">
    <w:abstractNumId w:val="17"/>
  </w:num>
  <w:num w:numId="17">
    <w:abstractNumId w:val="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AB"/>
    <w:rsid w:val="0000051A"/>
    <w:rsid w:val="00000A02"/>
    <w:rsid w:val="00001F29"/>
    <w:rsid w:val="00002E9A"/>
    <w:rsid w:val="00007FC7"/>
    <w:rsid w:val="0001040C"/>
    <w:rsid w:val="00010487"/>
    <w:rsid w:val="000104EF"/>
    <w:rsid w:val="00010CAF"/>
    <w:rsid w:val="00010DAC"/>
    <w:rsid w:val="00011DA7"/>
    <w:rsid w:val="00011F2A"/>
    <w:rsid w:val="000126C7"/>
    <w:rsid w:val="000131C2"/>
    <w:rsid w:val="00016388"/>
    <w:rsid w:val="00016512"/>
    <w:rsid w:val="000172D5"/>
    <w:rsid w:val="00021A5A"/>
    <w:rsid w:val="00021BA6"/>
    <w:rsid w:val="00022EAF"/>
    <w:rsid w:val="00022F55"/>
    <w:rsid w:val="00024777"/>
    <w:rsid w:val="00024B27"/>
    <w:rsid w:val="00025477"/>
    <w:rsid w:val="00025DA3"/>
    <w:rsid w:val="00026E65"/>
    <w:rsid w:val="00026F36"/>
    <w:rsid w:val="00027036"/>
    <w:rsid w:val="00027284"/>
    <w:rsid w:val="000274F6"/>
    <w:rsid w:val="000308BD"/>
    <w:rsid w:val="00030FEB"/>
    <w:rsid w:val="00031BD7"/>
    <w:rsid w:val="00033334"/>
    <w:rsid w:val="0003349C"/>
    <w:rsid w:val="00033549"/>
    <w:rsid w:val="00033700"/>
    <w:rsid w:val="000339E9"/>
    <w:rsid w:val="0003581D"/>
    <w:rsid w:val="00036424"/>
    <w:rsid w:val="000366CA"/>
    <w:rsid w:val="00036B2D"/>
    <w:rsid w:val="000422E0"/>
    <w:rsid w:val="00042CD3"/>
    <w:rsid w:val="000447B9"/>
    <w:rsid w:val="00044AC7"/>
    <w:rsid w:val="00046011"/>
    <w:rsid w:val="000503B8"/>
    <w:rsid w:val="00052F7B"/>
    <w:rsid w:val="00053160"/>
    <w:rsid w:val="000535E9"/>
    <w:rsid w:val="000536B9"/>
    <w:rsid w:val="00053F32"/>
    <w:rsid w:val="00054E22"/>
    <w:rsid w:val="00055429"/>
    <w:rsid w:val="00055FEC"/>
    <w:rsid w:val="00056923"/>
    <w:rsid w:val="00056BA9"/>
    <w:rsid w:val="000607F3"/>
    <w:rsid w:val="00060ACB"/>
    <w:rsid w:val="000627C4"/>
    <w:rsid w:val="00063713"/>
    <w:rsid w:val="00063DD1"/>
    <w:rsid w:val="000640B5"/>
    <w:rsid w:val="00065DB8"/>
    <w:rsid w:val="00066EE9"/>
    <w:rsid w:val="00067131"/>
    <w:rsid w:val="00067B72"/>
    <w:rsid w:val="0007039B"/>
    <w:rsid w:val="00072930"/>
    <w:rsid w:val="000741BE"/>
    <w:rsid w:val="0007426E"/>
    <w:rsid w:val="000749FE"/>
    <w:rsid w:val="00075162"/>
    <w:rsid w:val="00076815"/>
    <w:rsid w:val="00077612"/>
    <w:rsid w:val="00077DA1"/>
    <w:rsid w:val="00082161"/>
    <w:rsid w:val="000824D7"/>
    <w:rsid w:val="00082637"/>
    <w:rsid w:val="00082A24"/>
    <w:rsid w:val="00082DC6"/>
    <w:rsid w:val="00083329"/>
    <w:rsid w:val="00083378"/>
    <w:rsid w:val="00083886"/>
    <w:rsid w:val="00083AB3"/>
    <w:rsid w:val="00085676"/>
    <w:rsid w:val="0008589C"/>
    <w:rsid w:val="00085F40"/>
    <w:rsid w:val="00087E88"/>
    <w:rsid w:val="00090276"/>
    <w:rsid w:val="00090388"/>
    <w:rsid w:val="00090537"/>
    <w:rsid w:val="00090B9E"/>
    <w:rsid w:val="000911E9"/>
    <w:rsid w:val="00091D76"/>
    <w:rsid w:val="000921BB"/>
    <w:rsid w:val="00092439"/>
    <w:rsid w:val="0009285D"/>
    <w:rsid w:val="00092CF0"/>
    <w:rsid w:val="000931FA"/>
    <w:rsid w:val="00094111"/>
    <w:rsid w:val="000946A9"/>
    <w:rsid w:val="0009479B"/>
    <w:rsid w:val="0009507A"/>
    <w:rsid w:val="00095655"/>
    <w:rsid w:val="0009619F"/>
    <w:rsid w:val="0009703A"/>
    <w:rsid w:val="00097210"/>
    <w:rsid w:val="00097B1B"/>
    <w:rsid w:val="000A0724"/>
    <w:rsid w:val="000A1B9C"/>
    <w:rsid w:val="000A364C"/>
    <w:rsid w:val="000A4403"/>
    <w:rsid w:val="000A4C41"/>
    <w:rsid w:val="000A5369"/>
    <w:rsid w:val="000A5376"/>
    <w:rsid w:val="000A5542"/>
    <w:rsid w:val="000A5B01"/>
    <w:rsid w:val="000A664C"/>
    <w:rsid w:val="000A753E"/>
    <w:rsid w:val="000A7714"/>
    <w:rsid w:val="000A7BC1"/>
    <w:rsid w:val="000A7CDA"/>
    <w:rsid w:val="000B05C0"/>
    <w:rsid w:val="000B0BB1"/>
    <w:rsid w:val="000B0C7D"/>
    <w:rsid w:val="000B1244"/>
    <w:rsid w:val="000B14EA"/>
    <w:rsid w:val="000B17A7"/>
    <w:rsid w:val="000B2A52"/>
    <w:rsid w:val="000B4E3B"/>
    <w:rsid w:val="000B53AC"/>
    <w:rsid w:val="000B58D4"/>
    <w:rsid w:val="000B5AF1"/>
    <w:rsid w:val="000B5D96"/>
    <w:rsid w:val="000B6045"/>
    <w:rsid w:val="000B665B"/>
    <w:rsid w:val="000B6871"/>
    <w:rsid w:val="000C03AA"/>
    <w:rsid w:val="000C1264"/>
    <w:rsid w:val="000C1AF5"/>
    <w:rsid w:val="000C29DF"/>
    <w:rsid w:val="000C2AF0"/>
    <w:rsid w:val="000C3425"/>
    <w:rsid w:val="000C406F"/>
    <w:rsid w:val="000C4111"/>
    <w:rsid w:val="000C471C"/>
    <w:rsid w:val="000C6BE5"/>
    <w:rsid w:val="000C6ED6"/>
    <w:rsid w:val="000C7097"/>
    <w:rsid w:val="000C7138"/>
    <w:rsid w:val="000C714F"/>
    <w:rsid w:val="000C74BB"/>
    <w:rsid w:val="000C7AFD"/>
    <w:rsid w:val="000D0925"/>
    <w:rsid w:val="000D109D"/>
    <w:rsid w:val="000D1237"/>
    <w:rsid w:val="000D1A77"/>
    <w:rsid w:val="000D2388"/>
    <w:rsid w:val="000D25F2"/>
    <w:rsid w:val="000D2F6E"/>
    <w:rsid w:val="000D2FA0"/>
    <w:rsid w:val="000D3CB6"/>
    <w:rsid w:val="000D4081"/>
    <w:rsid w:val="000D709D"/>
    <w:rsid w:val="000E0B06"/>
    <w:rsid w:val="000E1398"/>
    <w:rsid w:val="000E1838"/>
    <w:rsid w:val="000E240B"/>
    <w:rsid w:val="000E267F"/>
    <w:rsid w:val="000E28E1"/>
    <w:rsid w:val="000E42A1"/>
    <w:rsid w:val="000E4633"/>
    <w:rsid w:val="000E497D"/>
    <w:rsid w:val="000E5955"/>
    <w:rsid w:val="000E6BFE"/>
    <w:rsid w:val="000E71DC"/>
    <w:rsid w:val="000E7EC6"/>
    <w:rsid w:val="000F1644"/>
    <w:rsid w:val="000F41FF"/>
    <w:rsid w:val="000F5F1C"/>
    <w:rsid w:val="000F5F94"/>
    <w:rsid w:val="000F634D"/>
    <w:rsid w:val="000F6748"/>
    <w:rsid w:val="000F6A50"/>
    <w:rsid w:val="00100196"/>
    <w:rsid w:val="001006B1"/>
    <w:rsid w:val="00101171"/>
    <w:rsid w:val="00101C3B"/>
    <w:rsid w:val="00102427"/>
    <w:rsid w:val="00102E33"/>
    <w:rsid w:val="001042C8"/>
    <w:rsid w:val="001056C9"/>
    <w:rsid w:val="0010615F"/>
    <w:rsid w:val="00107B9E"/>
    <w:rsid w:val="00107E11"/>
    <w:rsid w:val="00110200"/>
    <w:rsid w:val="00111F87"/>
    <w:rsid w:val="00115036"/>
    <w:rsid w:val="00115B20"/>
    <w:rsid w:val="001160B9"/>
    <w:rsid w:val="00116283"/>
    <w:rsid w:val="00117A58"/>
    <w:rsid w:val="00117A8F"/>
    <w:rsid w:val="00121AB3"/>
    <w:rsid w:val="00121E08"/>
    <w:rsid w:val="001220D6"/>
    <w:rsid w:val="0012220D"/>
    <w:rsid w:val="001228B4"/>
    <w:rsid w:val="001234D8"/>
    <w:rsid w:val="00126A7B"/>
    <w:rsid w:val="00130276"/>
    <w:rsid w:val="00130719"/>
    <w:rsid w:val="00131400"/>
    <w:rsid w:val="00133106"/>
    <w:rsid w:val="001335D9"/>
    <w:rsid w:val="00134154"/>
    <w:rsid w:val="00135358"/>
    <w:rsid w:val="001356CE"/>
    <w:rsid w:val="00135A25"/>
    <w:rsid w:val="00136A3A"/>
    <w:rsid w:val="0014061A"/>
    <w:rsid w:val="00141C3D"/>
    <w:rsid w:val="00142901"/>
    <w:rsid w:val="0014426C"/>
    <w:rsid w:val="001448AC"/>
    <w:rsid w:val="001453AC"/>
    <w:rsid w:val="001453C0"/>
    <w:rsid w:val="00145954"/>
    <w:rsid w:val="001460E9"/>
    <w:rsid w:val="00146DC8"/>
    <w:rsid w:val="00147ECA"/>
    <w:rsid w:val="00151634"/>
    <w:rsid w:val="00151B42"/>
    <w:rsid w:val="0015283A"/>
    <w:rsid w:val="00154306"/>
    <w:rsid w:val="001550A7"/>
    <w:rsid w:val="00157651"/>
    <w:rsid w:val="001612E1"/>
    <w:rsid w:val="00161413"/>
    <w:rsid w:val="00161C37"/>
    <w:rsid w:val="00162D32"/>
    <w:rsid w:val="0016328F"/>
    <w:rsid w:val="0016365A"/>
    <w:rsid w:val="00164327"/>
    <w:rsid w:val="00165DA9"/>
    <w:rsid w:val="00166B96"/>
    <w:rsid w:val="001675A9"/>
    <w:rsid w:val="0017235D"/>
    <w:rsid w:val="001726D6"/>
    <w:rsid w:val="00172B58"/>
    <w:rsid w:val="001749C0"/>
    <w:rsid w:val="001752F2"/>
    <w:rsid w:val="001777E1"/>
    <w:rsid w:val="00180294"/>
    <w:rsid w:val="001807F9"/>
    <w:rsid w:val="00180CD0"/>
    <w:rsid w:val="001814D3"/>
    <w:rsid w:val="00182851"/>
    <w:rsid w:val="00185263"/>
    <w:rsid w:val="0018594F"/>
    <w:rsid w:val="001862D4"/>
    <w:rsid w:val="0019070A"/>
    <w:rsid w:val="001907F7"/>
    <w:rsid w:val="00192F1C"/>
    <w:rsid w:val="00195A18"/>
    <w:rsid w:val="00196490"/>
    <w:rsid w:val="00197269"/>
    <w:rsid w:val="001A17F2"/>
    <w:rsid w:val="001A1A6E"/>
    <w:rsid w:val="001A208C"/>
    <w:rsid w:val="001A2E38"/>
    <w:rsid w:val="001A2FB9"/>
    <w:rsid w:val="001A4C79"/>
    <w:rsid w:val="001A67F4"/>
    <w:rsid w:val="001A68FA"/>
    <w:rsid w:val="001A7134"/>
    <w:rsid w:val="001A7C48"/>
    <w:rsid w:val="001B0DBF"/>
    <w:rsid w:val="001B1798"/>
    <w:rsid w:val="001B22B4"/>
    <w:rsid w:val="001B26C5"/>
    <w:rsid w:val="001B2848"/>
    <w:rsid w:val="001B3F62"/>
    <w:rsid w:val="001B4B1F"/>
    <w:rsid w:val="001B553C"/>
    <w:rsid w:val="001B5745"/>
    <w:rsid w:val="001B5A5D"/>
    <w:rsid w:val="001B5DBB"/>
    <w:rsid w:val="001B6332"/>
    <w:rsid w:val="001B6E7D"/>
    <w:rsid w:val="001B726B"/>
    <w:rsid w:val="001C079F"/>
    <w:rsid w:val="001C1444"/>
    <w:rsid w:val="001C24F3"/>
    <w:rsid w:val="001C2D78"/>
    <w:rsid w:val="001C63FC"/>
    <w:rsid w:val="001C6A16"/>
    <w:rsid w:val="001D2159"/>
    <w:rsid w:val="001D2C2E"/>
    <w:rsid w:val="001D34CB"/>
    <w:rsid w:val="001D546D"/>
    <w:rsid w:val="001D700A"/>
    <w:rsid w:val="001E0DB9"/>
    <w:rsid w:val="001E3D03"/>
    <w:rsid w:val="001E48C0"/>
    <w:rsid w:val="001E55F6"/>
    <w:rsid w:val="001E63B9"/>
    <w:rsid w:val="001E69E0"/>
    <w:rsid w:val="001E6E89"/>
    <w:rsid w:val="001E7129"/>
    <w:rsid w:val="001F093A"/>
    <w:rsid w:val="001F16CD"/>
    <w:rsid w:val="001F2844"/>
    <w:rsid w:val="001F2F05"/>
    <w:rsid w:val="001F462C"/>
    <w:rsid w:val="001F610D"/>
    <w:rsid w:val="001F7994"/>
    <w:rsid w:val="00200A8D"/>
    <w:rsid w:val="0020105B"/>
    <w:rsid w:val="00201721"/>
    <w:rsid w:val="002033CD"/>
    <w:rsid w:val="00204E81"/>
    <w:rsid w:val="0020580D"/>
    <w:rsid w:val="0020599D"/>
    <w:rsid w:val="00206144"/>
    <w:rsid w:val="0020657D"/>
    <w:rsid w:val="00207833"/>
    <w:rsid w:val="0020786E"/>
    <w:rsid w:val="00207920"/>
    <w:rsid w:val="0021091E"/>
    <w:rsid w:val="00210C22"/>
    <w:rsid w:val="00210D76"/>
    <w:rsid w:val="0021155D"/>
    <w:rsid w:val="00211794"/>
    <w:rsid w:val="00213E96"/>
    <w:rsid w:val="002142B9"/>
    <w:rsid w:val="0022009A"/>
    <w:rsid w:val="0022010C"/>
    <w:rsid w:val="002213F2"/>
    <w:rsid w:val="00221881"/>
    <w:rsid w:val="00222101"/>
    <w:rsid w:val="00224743"/>
    <w:rsid w:val="00224A60"/>
    <w:rsid w:val="00224B9A"/>
    <w:rsid w:val="002260BE"/>
    <w:rsid w:val="00226339"/>
    <w:rsid w:val="002268C3"/>
    <w:rsid w:val="00226BB8"/>
    <w:rsid w:val="002277F8"/>
    <w:rsid w:val="00227B86"/>
    <w:rsid w:val="00227F6B"/>
    <w:rsid w:val="002304E4"/>
    <w:rsid w:val="00231A6D"/>
    <w:rsid w:val="00235772"/>
    <w:rsid w:val="00235ABB"/>
    <w:rsid w:val="002362CF"/>
    <w:rsid w:val="002363E2"/>
    <w:rsid w:val="00236BB6"/>
    <w:rsid w:val="002403E8"/>
    <w:rsid w:val="00242C78"/>
    <w:rsid w:val="00243C01"/>
    <w:rsid w:val="002448AC"/>
    <w:rsid w:val="00244CB3"/>
    <w:rsid w:val="00245107"/>
    <w:rsid w:val="002466B5"/>
    <w:rsid w:val="00247FAD"/>
    <w:rsid w:val="0025300A"/>
    <w:rsid w:val="0025576E"/>
    <w:rsid w:val="00255F70"/>
    <w:rsid w:val="002600E9"/>
    <w:rsid w:val="0026129A"/>
    <w:rsid w:val="00261A85"/>
    <w:rsid w:val="00261CC2"/>
    <w:rsid w:val="00262C78"/>
    <w:rsid w:val="00262EBA"/>
    <w:rsid w:val="00263B86"/>
    <w:rsid w:val="00263DC1"/>
    <w:rsid w:val="00264045"/>
    <w:rsid w:val="002641D3"/>
    <w:rsid w:val="00266153"/>
    <w:rsid w:val="002661E7"/>
    <w:rsid w:val="00267D5C"/>
    <w:rsid w:val="00272B52"/>
    <w:rsid w:val="002732A0"/>
    <w:rsid w:val="002737D8"/>
    <w:rsid w:val="002738DD"/>
    <w:rsid w:val="00273F82"/>
    <w:rsid w:val="00274724"/>
    <w:rsid w:val="00274C84"/>
    <w:rsid w:val="00276E56"/>
    <w:rsid w:val="00281732"/>
    <w:rsid w:val="00282F06"/>
    <w:rsid w:val="0028314F"/>
    <w:rsid w:val="002844CC"/>
    <w:rsid w:val="0028463A"/>
    <w:rsid w:val="00285352"/>
    <w:rsid w:val="00285CF9"/>
    <w:rsid w:val="0028626F"/>
    <w:rsid w:val="00286316"/>
    <w:rsid w:val="00286A32"/>
    <w:rsid w:val="00291A7A"/>
    <w:rsid w:val="00292A36"/>
    <w:rsid w:val="002930F5"/>
    <w:rsid w:val="00293C16"/>
    <w:rsid w:val="00295982"/>
    <w:rsid w:val="00296711"/>
    <w:rsid w:val="00297A8F"/>
    <w:rsid w:val="002A0815"/>
    <w:rsid w:val="002A0D48"/>
    <w:rsid w:val="002A1B55"/>
    <w:rsid w:val="002A1F46"/>
    <w:rsid w:val="002A2749"/>
    <w:rsid w:val="002A5141"/>
    <w:rsid w:val="002A5421"/>
    <w:rsid w:val="002A631A"/>
    <w:rsid w:val="002A63A8"/>
    <w:rsid w:val="002A7C6D"/>
    <w:rsid w:val="002B085A"/>
    <w:rsid w:val="002B2A6C"/>
    <w:rsid w:val="002B2E2D"/>
    <w:rsid w:val="002B325D"/>
    <w:rsid w:val="002B3A37"/>
    <w:rsid w:val="002B41AE"/>
    <w:rsid w:val="002B4459"/>
    <w:rsid w:val="002B5B89"/>
    <w:rsid w:val="002B71BC"/>
    <w:rsid w:val="002B7661"/>
    <w:rsid w:val="002C0871"/>
    <w:rsid w:val="002C1B66"/>
    <w:rsid w:val="002C2184"/>
    <w:rsid w:val="002C2D69"/>
    <w:rsid w:val="002C2F76"/>
    <w:rsid w:val="002C399A"/>
    <w:rsid w:val="002C5FCF"/>
    <w:rsid w:val="002C7F92"/>
    <w:rsid w:val="002D095E"/>
    <w:rsid w:val="002D0C84"/>
    <w:rsid w:val="002D0F08"/>
    <w:rsid w:val="002D1AE8"/>
    <w:rsid w:val="002D40D1"/>
    <w:rsid w:val="002D4381"/>
    <w:rsid w:val="002D485D"/>
    <w:rsid w:val="002D5557"/>
    <w:rsid w:val="002D6827"/>
    <w:rsid w:val="002D7185"/>
    <w:rsid w:val="002D74FC"/>
    <w:rsid w:val="002E0185"/>
    <w:rsid w:val="002E0A20"/>
    <w:rsid w:val="002E0AEE"/>
    <w:rsid w:val="002E0C43"/>
    <w:rsid w:val="002E1E73"/>
    <w:rsid w:val="002E400B"/>
    <w:rsid w:val="002E5333"/>
    <w:rsid w:val="002E53C3"/>
    <w:rsid w:val="002E5BFA"/>
    <w:rsid w:val="002E6178"/>
    <w:rsid w:val="002E68BE"/>
    <w:rsid w:val="002E6AA2"/>
    <w:rsid w:val="002E6F91"/>
    <w:rsid w:val="002F058C"/>
    <w:rsid w:val="002F4EDB"/>
    <w:rsid w:val="002F76C5"/>
    <w:rsid w:val="003005A0"/>
    <w:rsid w:val="00301D46"/>
    <w:rsid w:val="00302485"/>
    <w:rsid w:val="003027F0"/>
    <w:rsid w:val="00304DE9"/>
    <w:rsid w:val="00305001"/>
    <w:rsid w:val="003059B7"/>
    <w:rsid w:val="00307A75"/>
    <w:rsid w:val="003109CE"/>
    <w:rsid w:val="003120FC"/>
    <w:rsid w:val="00313097"/>
    <w:rsid w:val="003133E8"/>
    <w:rsid w:val="00314E56"/>
    <w:rsid w:val="00315B02"/>
    <w:rsid w:val="00316860"/>
    <w:rsid w:val="00316D8E"/>
    <w:rsid w:val="00317BB5"/>
    <w:rsid w:val="00317FE0"/>
    <w:rsid w:val="00321C13"/>
    <w:rsid w:val="00322ABF"/>
    <w:rsid w:val="00322CD1"/>
    <w:rsid w:val="00323945"/>
    <w:rsid w:val="00324972"/>
    <w:rsid w:val="0032597B"/>
    <w:rsid w:val="00325E05"/>
    <w:rsid w:val="00326CC0"/>
    <w:rsid w:val="003313A6"/>
    <w:rsid w:val="003340FF"/>
    <w:rsid w:val="00334344"/>
    <w:rsid w:val="00334375"/>
    <w:rsid w:val="00334E7D"/>
    <w:rsid w:val="003352F0"/>
    <w:rsid w:val="00335A54"/>
    <w:rsid w:val="00335FAA"/>
    <w:rsid w:val="00337850"/>
    <w:rsid w:val="00340977"/>
    <w:rsid w:val="00341A18"/>
    <w:rsid w:val="0034467A"/>
    <w:rsid w:val="00344CBD"/>
    <w:rsid w:val="00345567"/>
    <w:rsid w:val="00345E5B"/>
    <w:rsid w:val="00345EED"/>
    <w:rsid w:val="00347D39"/>
    <w:rsid w:val="00351227"/>
    <w:rsid w:val="003512C6"/>
    <w:rsid w:val="0035145C"/>
    <w:rsid w:val="003534C3"/>
    <w:rsid w:val="00353C2C"/>
    <w:rsid w:val="0035537A"/>
    <w:rsid w:val="00357E57"/>
    <w:rsid w:val="00361103"/>
    <w:rsid w:val="00361935"/>
    <w:rsid w:val="0036334E"/>
    <w:rsid w:val="0036420C"/>
    <w:rsid w:val="00365AAD"/>
    <w:rsid w:val="00365B4B"/>
    <w:rsid w:val="003664F8"/>
    <w:rsid w:val="00366F7C"/>
    <w:rsid w:val="003670F8"/>
    <w:rsid w:val="0036726D"/>
    <w:rsid w:val="00367B05"/>
    <w:rsid w:val="00370A11"/>
    <w:rsid w:val="00370ED3"/>
    <w:rsid w:val="00371295"/>
    <w:rsid w:val="00373291"/>
    <w:rsid w:val="00373E64"/>
    <w:rsid w:val="0037431D"/>
    <w:rsid w:val="00375C10"/>
    <w:rsid w:val="00375D43"/>
    <w:rsid w:val="0037657B"/>
    <w:rsid w:val="003770AB"/>
    <w:rsid w:val="0038077F"/>
    <w:rsid w:val="00380864"/>
    <w:rsid w:val="00381F0D"/>
    <w:rsid w:val="00382438"/>
    <w:rsid w:val="00384213"/>
    <w:rsid w:val="00384ED1"/>
    <w:rsid w:val="00386339"/>
    <w:rsid w:val="0038685C"/>
    <w:rsid w:val="00387094"/>
    <w:rsid w:val="003870D1"/>
    <w:rsid w:val="0039037C"/>
    <w:rsid w:val="00391B7E"/>
    <w:rsid w:val="0039215E"/>
    <w:rsid w:val="00392C10"/>
    <w:rsid w:val="00392E2A"/>
    <w:rsid w:val="0039359B"/>
    <w:rsid w:val="00394C0B"/>
    <w:rsid w:val="00396F30"/>
    <w:rsid w:val="0039783A"/>
    <w:rsid w:val="00397B0C"/>
    <w:rsid w:val="003A1178"/>
    <w:rsid w:val="003A2239"/>
    <w:rsid w:val="003A3DAA"/>
    <w:rsid w:val="003A4AF8"/>
    <w:rsid w:val="003A4C71"/>
    <w:rsid w:val="003A5EA5"/>
    <w:rsid w:val="003A705C"/>
    <w:rsid w:val="003A7B06"/>
    <w:rsid w:val="003B2216"/>
    <w:rsid w:val="003B2268"/>
    <w:rsid w:val="003B29FD"/>
    <w:rsid w:val="003B321B"/>
    <w:rsid w:val="003B3473"/>
    <w:rsid w:val="003B72D0"/>
    <w:rsid w:val="003B7691"/>
    <w:rsid w:val="003B7891"/>
    <w:rsid w:val="003B7B5A"/>
    <w:rsid w:val="003C013A"/>
    <w:rsid w:val="003C0558"/>
    <w:rsid w:val="003C0E2E"/>
    <w:rsid w:val="003C1414"/>
    <w:rsid w:val="003C2382"/>
    <w:rsid w:val="003C27CA"/>
    <w:rsid w:val="003C3134"/>
    <w:rsid w:val="003C4119"/>
    <w:rsid w:val="003C48A1"/>
    <w:rsid w:val="003C5045"/>
    <w:rsid w:val="003C5BF7"/>
    <w:rsid w:val="003C613D"/>
    <w:rsid w:val="003C6ADC"/>
    <w:rsid w:val="003D1EDC"/>
    <w:rsid w:val="003D2B3C"/>
    <w:rsid w:val="003D371C"/>
    <w:rsid w:val="003D3A4B"/>
    <w:rsid w:val="003D4189"/>
    <w:rsid w:val="003D5429"/>
    <w:rsid w:val="003D668A"/>
    <w:rsid w:val="003D7B51"/>
    <w:rsid w:val="003E0037"/>
    <w:rsid w:val="003E094F"/>
    <w:rsid w:val="003E2C60"/>
    <w:rsid w:val="003E4223"/>
    <w:rsid w:val="003E4657"/>
    <w:rsid w:val="003E7A73"/>
    <w:rsid w:val="003F1B01"/>
    <w:rsid w:val="003F1D2E"/>
    <w:rsid w:val="003F229F"/>
    <w:rsid w:val="003F2303"/>
    <w:rsid w:val="003F23DA"/>
    <w:rsid w:val="003F2462"/>
    <w:rsid w:val="003F38C8"/>
    <w:rsid w:val="003F3EF4"/>
    <w:rsid w:val="003F460C"/>
    <w:rsid w:val="003F47D1"/>
    <w:rsid w:val="003F4E32"/>
    <w:rsid w:val="003F5032"/>
    <w:rsid w:val="003F5D11"/>
    <w:rsid w:val="003F7123"/>
    <w:rsid w:val="00400C56"/>
    <w:rsid w:val="00400FE2"/>
    <w:rsid w:val="00401F35"/>
    <w:rsid w:val="00403856"/>
    <w:rsid w:val="00405F91"/>
    <w:rsid w:val="00406F43"/>
    <w:rsid w:val="004126FA"/>
    <w:rsid w:val="00412C75"/>
    <w:rsid w:val="00413EB1"/>
    <w:rsid w:val="00413ED9"/>
    <w:rsid w:val="004143F0"/>
    <w:rsid w:val="004166F9"/>
    <w:rsid w:val="00416B42"/>
    <w:rsid w:val="0041736F"/>
    <w:rsid w:val="00417C3D"/>
    <w:rsid w:val="0042118C"/>
    <w:rsid w:val="00422A62"/>
    <w:rsid w:val="00423D7B"/>
    <w:rsid w:val="004245B0"/>
    <w:rsid w:val="00424854"/>
    <w:rsid w:val="00424DD2"/>
    <w:rsid w:val="00424F14"/>
    <w:rsid w:val="00425AC9"/>
    <w:rsid w:val="00426A98"/>
    <w:rsid w:val="00430DEC"/>
    <w:rsid w:val="00431AEF"/>
    <w:rsid w:val="004332FB"/>
    <w:rsid w:val="00434235"/>
    <w:rsid w:val="004353F4"/>
    <w:rsid w:val="0043721F"/>
    <w:rsid w:val="00437234"/>
    <w:rsid w:val="0044013C"/>
    <w:rsid w:val="0044045B"/>
    <w:rsid w:val="00440D0B"/>
    <w:rsid w:val="004431B4"/>
    <w:rsid w:val="00443C9E"/>
    <w:rsid w:val="004470F0"/>
    <w:rsid w:val="0045114C"/>
    <w:rsid w:val="00451671"/>
    <w:rsid w:val="004520AB"/>
    <w:rsid w:val="00452EA0"/>
    <w:rsid w:val="004534D5"/>
    <w:rsid w:val="0045363F"/>
    <w:rsid w:val="004544B9"/>
    <w:rsid w:val="0045451D"/>
    <w:rsid w:val="004553D1"/>
    <w:rsid w:val="00455ADD"/>
    <w:rsid w:val="004568E1"/>
    <w:rsid w:val="00456AD1"/>
    <w:rsid w:val="004579A4"/>
    <w:rsid w:val="00457AAC"/>
    <w:rsid w:val="004602FF"/>
    <w:rsid w:val="00460342"/>
    <w:rsid w:val="00460B83"/>
    <w:rsid w:val="00460E6E"/>
    <w:rsid w:val="0046133C"/>
    <w:rsid w:val="00461874"/>
    <w:rsid w:val="00462E83"/>
    <w:rsid w:val="00462FBA"/>
    <w:rsid w:val="00463135"/>
    <w:rsid w:val="0046408D"/>
    <w:rsid w:val="004653E6"/>
    <w:rsid w:val="00465481"/>
    <w:rsid w:val="00466046"/>
    <w:rsid w:val="00467C63"/>
    <w:rsid w:val="00467CF0"/>
    <w:rsid w:val="00470747"/>
    <w:rsid w:val="00470EAE"/>
    <w:rsid w:val="0047177C"/>
    <w:rsid w:val="004726E3"/>
    <w:rsid w:val="00472F56"/>
    <w:rsid w:val="00473351"/>
    <w:rsid w:val="00475782"/>
    <w:rsid w:val="004768B9"/>
    <w:rsid w:val="00481844"/>
    <w:rsid w:val="00483590"/>
    <w:rsid w:val="00485CA9"/>
    <w:rsid w:val="00485E1B"/>
    <w:rsid w:val="00486F1A"/>
    <w:rsid w:val="004875C5"/>
    <w:rsid w:val="004878D3"/>
    <w:rsid w:val="004907F0"/>
    <w:rsid w:val="00491688"/>
    <w:rsid w:val="00492B5E"/>
    <w:rsid w:val="00492FD1"/>
    <w:rsid w:val="00493080"/>
    <w:rsid w:val="00493B83"/>
    <w:rsid w:val="0049474C"/>
    <w:rsid w:val="004978EB"/>
    <w:rsid w:val="004979CB"/>
    <w:rsid w:val="00497D75"/>
    <w:rsid w:val="004A0DDF"/>
    <w:rsid w:val="004A0EAB"/>
    <w:rsid w:val="004A1366"/>
    <w:rsid w:val="004A2CAF"/>
    <w:rsid w:val="004A2CF4"/>
    <w:rsid w:val="004A5F1C"/>
    <w:rsid w:val="004A7B1B"/>
    <w:rsid w:val="004B0F7B"/>
    <w:rsid w:val="004B3164"/>
    <w:rsid w:val="004B339E"/>
    <w:rsid w:val="004B3D78"/>
    <w:rsid w:val="004B666B"/>
    <w:rsid w:val="004B713B"/>
    <w:rsid w:val="004B74FD"/>
    <w:rsid w:val="004C1498"/>
    <w:rsid w:val="004C2508"/>
    <w:rsid w:val="004C551B"/>
    <w:rsid w:val="004D0BDD"/>
    <w:rsid w:val="004D1769"/>
    <w:rsid w:val="004D1933"/>
    <w:rsid w:val="004D1993"/>
    <w:rsid w:val="004D23EB"/>
    <w:rsid w:val="004D3384"/>
    <w:rsid w:val="004D478F"/>
    <w:rsid w:val="004D501A"/>
    <w:rsid w:val="004D5A06"/>
    <w:rsid w:val="004D5FB1"/>
    <w:rsid w:val="004D6136"/>
    <w:rsid w:val="004D61F2"/>
    <w:rsid w:val="004D624F"/>
    <w:rsid w:val="004D6A40"/>
    <w:rsid w:val="004D7804"/>
    <w:rsid w:val="004E058C"/>
    <w:rsid w:val="004E0C07"/>
    <w:rsid w:val="004E19E9"/>
    <w:rsid w:val="004E1F04"/>
    <w:rsid w:val="004E3575"/>
    <w:rsid w:val="004E414B"/>
    <w:rsid w:val="004E4811"/>
    <w:rsid w:val="004E5A24"/>
    <w:rsid w:val="004E5AE7"/>
    <w:rsid w:val="004E5F53"/>
    <w:rsid w:val="004E62CC"/>
    <w:rsid w:val="004E65E1"/>
    <w:rsid w:val="004E65E2"/>
    <w:rsid w:val="004E66C0"/>
    <w:rsid w:val="004E6891"/>
    <w:rsid w:val="004E7B23"/>
    <w:rsid w:val="004E7F69"/>
    <w:rsid w:val="004F0010"/>
    <w:rsid w:val="004F15C8"/>
    <w:rsid w:val="004F242A"/>
    <w:rsid w:val="004F3AFB"/>
    <w:rsid w:val="004F4CF8"/>
    <w:rsid w:val="004F4FBD"/>
    <w:rsid w:val="004F63C4"/>
    <w:rsid w:val="00500B2C"/>
    <w:rsid w:val="00500C23"/>
    <w:rsid w:val="005011BF"/>
    <w:rsid w:val="005031B3"/>
    <w:rsid w:val="00503257"/>
    <w:rsid w:val="0050367A"/>
    <w:rsid w:val="005046F3"/>
    <w:rsid w:val="00504BB7"/>
    <w:rsid w:val="00504F89"/>
    <w:rsid w:val="00505541"/>
    <w:rsid w:val="00510FE2"/>
    <w:rsid w:val="00511851"/>
    <w:rsid w:val="00511EE4"/>
    <w:rsid w:val="0051362D"/>
    <w:rsid w:val="00513ECD"/>
    <w:rsid w:val="005146EA"/>
    <w:rsid w:val="00514873"/>
    <w:rsid w:val="00514C70"/>
    <w:rsid w:val="00515F31"/>
    <w:rsid w:val="0051625C"/>
    <w:rsid w:val="00516576"/>
    <w:rsid w:val="00516C5C"/>
    <w:rsid w:val="00517C8F"/>
    <w:rsid w:val="0052314A"/>
    <w:rsid w:val="00523970"/>
    <w:rsid w:val="00523F3D"/>
    <w:rsid w:val="005246F0"/>
    <w:rsid w:val="00524743"/>
    <w:rsid w:val="00525AF0"/>
    <w:rsid w:val="005260A5"/>
    <w:rsid w:val="00526BE7"/>
    <w:rsid w:val="005279F7"/>
    <w:rsid w:val="00527D60"/>
    <w:rsid w:val="00530DCC"/>
    <w:rsid w:val="005313AD"/>
    <w:rsid w:val="00532871"/>
    <w:rsid w:val="00532D6B"/>
    <w:rsid w:val="00532EE4"/>
    <w:rsid w:val="005333CC"/>
    <w:rsid w:val="00534D09"/>
    <w:rsid w:val="00535EBF"/>
    <w:rsid w:val="00537372"/>
    <w:rsid w:val="0053768B"/>
    <w:rsid w:val="0053795D"/>
    <w:rsid w:val="00540ACB"/>
    <w:rsid w:val="00540B42"/>
    <w:rsid w:val="00540E96"/>
    <w:rsid w:val="00542138"/>
    <w:rsid w:val="005436DB"/>
    <w:rsid w:val="00543D89"/>
    <w:rsid w:val="00545ACB"/>
    <w:rsid w:val="00546787"/>
    <w:rsid w:val="00546895"/>
    <w:rsid w:val="005468C7"/>
    <w:rsid w:val="005506C0"/>
    <w:rsid w:val="00551FAE"/>
    <w:rsid w:val="00552596"/>
    <w:rsid w:val="00552A0F"/>
    <w:rsid w:val="00556818"/>
    <w:rsid w:val="00557740"/>
    <w:rsid w:val="00561094"/>
    <w:rsid w:val="005611AD"/>
    <w:rsid w:val="0056240C"/>
    <w:rsid w:val="005649A4"/>
    <w:rsid w:val="00564CDC"/>
    <w:rsid w:val="0057068D"/>
    <w:rsid w:val="00570C22"/>
    <w:rsid w:val="00570FC2"/>
    <w:rsid w:val="005726FB"/>
    <w:rsid w:val="00572DCA"/>
    <w:rsid w:val="00573B85"/>
    <w:rsid w:val="00574ED2"/>
    <w:rsid w:val="00575034"/>
    <w:rsid w:val="005756C4"/>
    <w:rsid w:val="00576EF3"/>
    <w:rsid w:val="00577377"/>
    <w:rsid w:val="005801DC"/>
    <w:rsid w:val="00581316"/>
    <w:rsid w:val="00581344"/>
    <w:rsid w:val="00581346"/>
    <w:rsid w:val="0058279E"/>
    <w:rsid w:val="0058341B"/>
    <w:rsid w:val="00584354"/>
    <w:rsid w:val="00584845"/>
    <w:rsid w:val="00585722"/>
    <w:rsid w:val="005876DC"/>
    <w:rsid w:val="00587D58"/>
    <w:rsid w:val="005912B9"/>
    <w:rsid w:val="00592C05"/>
    <w:rsid w:val="00593B5D"/>
    <w:rsid w:val="00594365"/>
    <w:rsid w:val="005944DE"/>
    <w:rsid w:val="00594C06"/>
    <w:rsid w:val="005A0316"/>
    <w:rsid w:val="005A044F"/>
    <w:rsid w:val="005A275B"/>
    <w:rsid w:val="005A2D55"/>
    <w:rsid w:val="005A3256"/>
    <w:rsid w:val="005A3A6A"/>
    <w:rsid w:val="005A51FD"/>
    <w:rsid w:val="005A6E71"/>
    <w:rsid w:val="005B0986"/>
    <w:rsid w:val="005B2C78"/>
    <w:rsid w:val="005B3BF3"/>
    <w:rsid w:val="005B5DEE"/>
    <w:rsid w:val="005B7698"/>
    <w:rsid w:val="005C0A08"/>
    <w:rsid w:val="005C106A"/>
    <w:rsid w:val="005C166E"/>
    <w:rsid w:val="005C17FD"/>
    <w:rsid w:val="005C2C03"/>
    <w:rsid w:val="005C3258"/>
    <w:rsid w:val="005C4EF3"/>
    <w:rsid w:val="005C6691"/>
    <w:rsid w:val="005C7127"/>
    <w:rsid w:val="005C712F"/>
    <w:rsid w:val="005C726D"/>
    <w:rsid w:val="005C7BA7"/>
    <w:rsid w:val="005D0274"/>
    <w:rsid w:val="005D1367"/>
    <w:rsid w:val="005D2478"/>
    <w:rsid w:val="005D275F"/>
    <w:rsid w:val="005D2797"/>
    <w:rsid w:val="005D2893"/>
    <w:rsid w:val="005D3089"/>
    <w:rsid w:val="005D320A"/>
    <w:rsid w:val="005D4F50"/>
    <w:rsid w:val="005D5794"/>
    <w:rsid w:val="005D5C57"/>
    <w:rsid w:val="005D60F5"/>
    <w:rsid w:val="005D7E74"/>
    <w:rsid w:val="005E039B"/>
    <w:rsid w:val="005E171C"/>
    <w:rsid w:val="005E3C49"/>
    <w:rsid w:val="005E6374"/>
    <w:rsid w:val="005E68F6"/>
    <w:rsid w:val="005E6B64"/>
    <w:rsid w:val="005E6EA4"/>
    <w:rsid w:val="005E7259"/>
    <w:rsid w:val="005F0B51"/>
    <w:rsid w:val="005F40C5"/>
    <w:rsid w:val="005F4A6C"/>
    <w:rsid w:val="005F5DA5"/>
    <w:rsid w:val="005F7A74"/>
    <w:rsid w:val="00600241"/>
    <w:rsid w:val="00600D6B"/>
    <w:rsid w:val="00602AC8"/>
    <w:rsid w:val="00602C49"/>
    <w:rsid w:val="006055EA"/>
    <w:rsid w:val="006066DB"/>
    <w:rsid w:val="00606942"/>
    <w:rsid w:val="0060706E"/>
    <w:rsid w:val="00607742"/>
    <w:rsid w:val="006109F8"/>
    <w:rsid w:val="006122DD"/>
    <w:rsid w:val="00613D2A"/>
    <w:rsid w:val="00614F21"/>
    <w:rsid w:val="006152E3"/>
    <w:rsid w:val="006169C5"/>
    <w:rsid w:val="00616E31"/>
    <w:rsid w:val="00617888"/>
    <w:rsid w:val="006200F3"/>
    <w:rsid w:val="00621643"/>
    <w:rsid w:val="00622527"/>
    <w:rsid w:val="0062282C"/>
    <w:rsid w:val="00623B4F"/>
    <w:rsid w:val="00624BA4"/>
    <w:rsid w:val="00626643"/>
    <w:rsid w:val="00630AD8"/>
    <w:rsid w:val="006310DB"/>
    <w:rsid w:val="006311F8"/>
    <w:rsid w:val="00631F28"/>
    <w:rsid w:val="00633A27"/>
    <w:rsid w:val="00633C99"/>
    <w:rsid w:val="00635E0A"/>
    <w:rsid w:val="00636053"/>
    <w:rsid w:val="00636BCE"/>
    <w:rsid w:val="00637176"/>
    <w:rsid w:val="00640793"/>
    <w:rsid w:val="006415EA"/>
    <w:rsid w:val="006427B6"/>
    <w:rsid w:val="00643C52"/>
    <w:rsid w:val="00645228"/>
    <w:rsid w:val="0064540F"/>
    <w:rsid w:val="006454CE"/>
    <w:rsid w:val="00645794"/>
    <w:rsid w:val="00646C0E"/>
    <w:rsid w:val="00647172"/>
    <w:rsid w:val="006475FA"/>
    <w:rsid w:val="00650603"/>
    <w:rsid w:val="006522A7"/>
    <w:rsid w:val="00652958"/>
    <w:rsid w:val="0065350E"/>
    <w:rsid w:val="00653F3F"/>
    <w:rsid w:val="0065490E"/>
    <w:rsid w:val="006553C6"/>
    <w:rsid w:val="006558B9"/>
    <w:rsid w:val="00655FAF"/>
    <w:rsid w:val="00656CA7"/>
    <w:rsid w:val="00660956"/>
    <w:rsid w:val="00662793"/>
    <w:rsid w:val="00662BF1"/>
    <w:rsid w:val="00662C32"/>
    <w:rsid w:val="00663050"/>
    <w:rsid w:val="006637FC"/>
    <w:rsid w:val="00663EF5"/>
    <w:rsid w:val="00664BDE"/>
    <w:rsid w:val="00665E1A"/>
    <w:rsid w:val="00665FB0"/>
    <w:rsid w:val="00666D3F"/>
    <w:rsid w:val="00666DE3"/>
    <w:rsid w:val="00670BDC"/>
    <w:rsid w:val="00671232"/>
    <w:rsid w:val="006712B3"/>
    <w:rsid w:val="00671450"/>
    <w:rsid w:val="0067242B"/>
    <w:rsid w:val="00673F89"/>
    <w:rsid w:val="0067455D"/>
    <w:rsid w:val="0067578F"/>
    <w:rsid w:val="006779FE"/>
    <w:rsid w:val="00677B6C"/>
    <w:rsid w:val="00680A6D"/>
    <w:rsid w:val="00681F06"/>
    <w:rsid w:val="00683B8B"/>
    <w:rsid w:val="0068558E"/>
    <w:rsid w:val="006856BE"/>
    <w:rsid w:val="0068596C"/>
    <w:rsid w:val="00685E48"/>
    <w:rsid w:val="00686006"/>
    <w:rsid w:val="00687BDD"/>
    <w:rsid w:val="00687FB7"/>
    <w:rsid w:val="00690D08"/>
    <w:rsid w:val="0069189D"/>
    <w:rsid w:val="00691B59"/>
    <w:rsid w:val="006929C4"/>
    <w:rsid w:val="00692B36"/>
    <w:rsid w:val="0069378B"/>
    <w:rsid w:val="00693A8D"/>
    <w:rsid w:val="006943C0"/>
    <w:rsid w:val="00694AC2"/>
    <w:rsid w:val="0069531D"/>
    <w:rsid w:val="00695B13"/>
    <w:rsid w:val="00696481"/>
    <w:rsid w:val="00697637"/>
    <w:rsid w:val="00697870"/>
    <w:rsid w:val="006A06BA"/>
    <w:rsid w:val="006A0885"/>
    <w:rsid w:val="006A1091"/>
    <w:rsid w:val="006A333C"/>
    <w:rsid w:val="006A4C18"/>
    <w:rsid w:val="006A5349"/>
    <w:rsid w:val="006A579E"/>
    <w:rsid w:val="006A667A"/>
    <w:rsid w:val="006A6B4A"/>
    <w:rsid w:val="006A7888"/>
    <w:rsid w:val="006B056B"/>
    <w:rsid w:val="006B0EBD"/>
    <w:rsid w:val="006B117B"/>
    <w:rsid w:val="006B18BD"/>
    <w:rsid w:val="006B2468"/>
    <w:rsid w:val="006B281F"/>
    <w:rsid w:val="006B3904"/>
    <w:rsid w:val="006B41F3"/>
    <w:rsid w:val="006B5DE9"/>
    <w:rsid w:val="006B638F"/>
    <w:rsid w:val="006C07BC"/>
    <w:rsid w:val="006C0DBC"/>
    <w:rsid w:val="006C0DE2"/>
    <w:rsid w:val="006C2301"/>
    <w:rsid w:val="006C352F"/>
    <w:rsid w:val="006C52F7"/>
    <w:rsid w:val="006C5948"/>
    <w:rsid w:val="006C59AC"/>
    <w:rsid w:val="006C6141"/>
    <w:rsid w:val="006C630C"/>
    <w:rsid w:val="006C65B4"/>
    <w:rsid w:val="006D1B5F"/>
    <w:rsid w:val="006D1C6C"/>
    <w:rsid w:val="006D59EB"/>
    <w:rsid w:val="006D6259"/>
    <w:rsid w:val="006D6293"/>
    <w:rsid w:val="006D6307"/>
    <w:rsid w:val="006D674E"/>
    <w:rsid w:val="006E03B6"/>
    <w:rsid w:val="006E073C"/>
    <w:rsid w:val="006E1A56"/>
    <w:rsid w:val="006E2342"/>
    <w:rsid w:val="006E2F8E"/>
    <w:rsid w:val="006E3019"/>
    <w:rsid w:val="006E3132"/>
    <w:rsid w:val="006E3D03"/>
    <w:rsid w:val="006E4077"/>
    <w:rsid w:val="006E48BB"/>
    <w:rsid w:val="006E4B83"/>
    <w:rsid w:val="006E50B2"/>
    <w:rsid w:val="006E5CA2"/>
    <w:rsid w:val="006E63B0"/>
    <w:rsid w:val="006E6D03"/>
    <w:rsid w:val="006E7255"/>
    <w:rsid w:val="006E780A"/>
    <w:rsid w:val="006F0E15"/>
    <w:rsid w:val="006F0F88"/>
    <w:rsid w:val="006F1164"/>
    <w:rsid w:val="006F210F"/>
    <w:rsid w:val="006F2C85"/>
    <w:rsid w:val="006F53FE"/>
    <w:rsid w:val="006F6012"/>
    <w:rsid w:val="006F660A"/>
    <w:rsid w:val="006F7004"/>
    <w:rsid w:val="006F73DC"/>
    <w:rsid w:val="006F77D4"/>
    <w:rsid w:val="007001D6"/>
    <w:rsid w:val="00700256"/>
    <w:rsid w:val="00701779"/>
    <w:rsid w:val="00702021"/>
    <w:rsid w:val="00702896"/>
    <w:rsid w:val="00703C5F"/>
    <w:rsid w:val="00704579"/>
    <w:rsid w:val="00704FC1"/>
    <w:rsid w:val="00705B99"/>
    <w:rsid w:val="00705D0E"/>
    <w:rsid w:val="0070717C"/>
    <w:rsid w:val="007072EA"/>
    <w:rsid w:val="00710205"/>
    <w:rsid w:val="00713880"/>
    <w:rsid w:val="00715E99"/>
    <w:rsid w:val="00717402"/>
    <w:rsid w:val="00717529"/>
    <w:rsid w:val="0071780E"/>
    <w:rsid w:val="00725725"/>
    <w:rsid w:val="00726564"/>
    <w:rsid w:val="00727CB1"/>
    <w:rsid w:val="00727D51"/>
    <w:rsid w:val="00730508"/>
    <w:rsid w:val="007328E2"/>
    <w:rsid w:val="00733CA7"/>
    <w:rsid w:val="00733FDE"/>
    <w:rsid w:val="0073458B"/>
    <w:rsid w:val="007347DB"/>
    <w:rsid w:val="00734815"/>
    <w:rsid w:val="00736C9F"/>
    <w:rsid w:val="00736CE4"/>
    <w:rsid w:val="007371C2"/>
    <w:rsid w:val="00737316"/>
    <w:rsid w:val="007373A0"/>
    <w:rsid w:val="007400C9"/>
    <w:rsid w:val="007431FC"/>
    <w:rsid w:val="00743BB4"/>
    <w:rsid w:val="00744985"/>
    <w:rsid w:val="00744CB5"/>
    <w:rsid w:val="00744F29"/>
    <w:rsid w:val="007452F1"/>
    <w:rsid w:val="0074638A"/>
    <w:rsid w:val="0074682E"/>
    <w:rsid w:val="00747220"/>
    <w:rsid w:val="0074727B"/>
    <w:rsid w:val="007500CE"/>
    <w:rsid w:val="00750AC9"/>
    <w:rsid w:val="00750B4A"/>
    <w:rsid w:val="00750C6F"/>
    <w:rsid w:val="007511CF"/>
    <w:rsid w:val="00752CD0"/>
    <w:rsid w:val="00752DBE"/>
    <w:rsid w:val="0075332B"/>
    <w:rsid w:val="0075333E"/>
    <w:rsid w:val="00754C79"/>
    <w:rsid w:val="00755141"/>
    <w:rsid w:val="00756026"/>
    <w:rsid w:val="00756185"/>
    <w:rsid w:val="007567B8"/>
    <w:rsid w:val="00756C9C"/>
    <w:rsid w:val="00756DC8"/>
    <w:rsid w:val="007579DB"/>
    <w:rsid w:val="00757E22"/>
    <w:rsid w:val="007604BC"/>
    <w:rsid w:val="007609EC"/>
    <w:rsid w:val="00762760"/>
    <w:rsid w:val="00763294"/>
    <w:rsid w:val="00763B97"/>
    <w:rsid w:val="00763DB2"/>
    <w:rsid w:val="007648B8"/>
    <w:rsid w:val="0076516D"/>
    <w:rsid w:val="00766CAE"/>
    <w:rsid w:val="00766E99"/>
    <w:rsid w:val="00767CAA"/>
    <w:rsid w:val="00771D0D"/>
    <w:rsid w:val="00771FC1"/>
    <w:rsid w:val="00772152"/>
    <w:rsid w:val="00773438"/>
    <w:rsid w:val="007734AC"/>
    <w:rsid w:val="00774B2B"/>
    <w:rsid w:val="00776FBE"/>
    <w:rsid w:val="00780AB5"/>
    <w:rsid w:val="00780BDB"/>
    <w:rsid w:val="007811BB"/>
    <w:rsid w:val="00781AC5"/>
    <w:rsid w:val="00781C17"/>
    <w:rsid w:val="00782A1C"/>
    <w:rsid w:val="00784E5F"/>
    <w:rsid w:val="00785A7E"/>
    <w:rsid w:val="00785AAE"/>
    <w:rsid w:val="007867B6"/>
    <w:rsid w:val="0079002E"/>
    <w:rsid w:val="00791152"/>
    <w:rsid w:val="00791545"/>
    <w:rsid w:val="00791F3B"/>
    <w:rsid w:val="00792511"/>
    <w:rsid w:val="00792F98"/>
    <w:rsid w:val="007936A6"/>
    <w:rsid w:val="00793E40"/>
    <w:rsid w:val="00793EAD"/>
    <w:rsid w:val="00795D27"/>
    <w:rsid w:val="00795D7C"/>
    <w:rsid w:val="007967BF"/>
    <w:rsid w:val="00796BD6"/>
    <w:rsid w:val="007976CA"/>
    <w:rsid w:val="00797A05"/>
    <w:rsid w:val="007A06E6"/>
    <w:rsid w:val="007A1054"/>
    <w:rsid w:val="007A17E5"/>
    <w:rsid w:val="007A1AC9"/>
    <w:rsid w:val="007A22AD"/>
    <w:rsid w:val="007A24C7"/>
    <w:rsid w:val="007A2FBE"/>
    <w:rsid w:val="007A32AD"/>
    <w:rsid w:val="007A3609"/>
    <w:rsid w:val="007A46EC"/>
    <w:rsid w:val="007A504B"/>
    <w:rsid w:val="007A6A8D"/>
    <w:rsid w:val="007A701A"/>
    <w:rsid w:val="007A72D1"/>
    <w:rsid w:val="007A7CC6"/>
    <w:rsid w:val="007A7F1D"/>
    <w:rsid w:val="007B0F15"/>
    <w:rsid w:val="007B10A8"/>
    <w:rsid w:val="007B2426"/>
    <w:rsid w:val="007B4909"/>
    <w:rsid w:val="007B513D"/>
    <w:rsid w:val="007B6AD5"/>
    <w:rsid w:val="007B71E4"/>
    <w:rsid w:val="007C36DC"/>
    <w:rsid w:val="007C41B6"/>
    <w:rsid w:val="007C41B8"/>
    <w:rsid w:val="007C4C88"/>
    <w:rsid w:val="007C53BD"/>
    <w:rsid w:val="007C78EA"/>
    <w:rsid w:val="007D02F2"/>
    <w:rsid w:val="007D128A"/>
    <w:rsid w:val="007D1A84"/>
    <w:rsid w:val="007D1F80"/>
    <w:rsid w:val="007D270A"/>
    <w:rsid w:val="007D2DB7"/>
    <w:rsid w:val="007D3B1A"/>
    <w:rsid w:val="007D57BB"/>
    <w:rsid w:val="007D5A4E"/>
    <w:rsid w:val="007D65A6"/>
    <w:rsid w:val="007D69BE"/>
    <w:rsid w:val="007D71DB"/>
    <w:rsid w:val="007D7534"/>
    <w:rsid w:val="007E1164"/>
    <w:rsid w:val="007E2FDE"/>
    <w:rsid w:val="007E37EA"/>
    <w:rsid w:val="007E4C8B"/>
    <w:rsid w:val="007E5222"/>
    <w:rsid w:val="007E59A8"/>
    <w:rsid w:val="007E6957"/>
    <w:rsid w:val="007E73C3"/>
    <w:rsid w:val="007E73DD"/>
    <w:rsid w:val="007F0434"/>
    <w:rsid w:val="007F0707"/>
    <w:rsid w:val="007F0C1D"/>
    <w:rsid w:val="007F2DCF"/>
    <w:rsid w:val="007F3AEB"/>
    <w:rsid w:val="007F402B"/>
    <w:rsid w:val="007F4F41"/>
    <w:rsid w:val="007F5634"/>
    <w:rsid w:val="007F5CC6"/>
    <w:rsid w:val="007F6AF5"/>
    <w:rsid w:val="007F6AF8"/>
    <w:rsid w:val="007F7836"/>
    <w:rsid w:val="00800884"/>
    <w:rsid w:val="00802334"/>
    <w:rsid w:val="00802D06"/>
    <w:rsid w:val="0080427D"/>
    <w:rsid w:val="0080555F"/>
    <w:rsid w:val="008057BF"/>
    <w:rsid w:val="00806117"/>
    <w:rsid w:val="008069A4"/>
    <w:rsid w:val="008079C9"/>
    <w:rsid w:val="008103FF"/>
    <w:rsid w:val="00810527"/>
    <w:rsid w:val="00811A49"/>
    <w:rsid w:val="00813941"/>
    <w:rsid w:val="00814089"/>
    <w:rsid w:val="0081441E"/>
    <w:rsid w:val="00815013"/>
    <w:rsid w:val="00816B5D"/>
    <w:rsid w:val="00816F29"/>
    <w:rsid w:val="0082065B"/>
    <w:rsid w:val="00820D2C"/>
    <w:rsid w:val="0082141E"/>
    <w:rsid w:val="008215AA"/>
    <w:rsid w:val="00821852"/>
    <w:rsid w:val="00822FC9"/>
    <w:rsid w:val="00823512"/>
    <w:rsid w:val="00824F12"/>
    <w:rsid w:val="0082535F"/>
    <w:rsid w:val="008265C9"/>
    <w:rsid w:val="008325CF"/>
    <w:rsid w:val="0083397E"/>
    <w:rsid w:val="00835360"/>
    <w:rsid w:val="00836D1A"/>
    <w:rsid w:val="00840162"/>
    <w:rsid w:val="00841512"/>
    <w:rsid w:val="00842419"/>
    <w:rsid w:val="0084421D"/>
    <w:rsid w:val="00844FF8"/>
    <w:rsid w:val="00845551"/>
    <w:rsid w:val="00845E7C"/>
    <w:rsid w:val="008464A8"/>
    <w:rsid w:val="008508E3"/>
    <w:rsid w:val="008509F9"/>
    <w:rsid w:val="00850D0F"/>
    <w:rsid w:val="00852513"/>
    <w:rsid w:val="008544D1"/>
    <w:rsid w:val="00854577"/>
    <w:rsid w:val="00855D5A"/>
    <w:rsid w:val="008566AD"/>
    <w:rsid w:val="00856A26"/>
    <w:rsid w:val="00856A33"/>
    <w:rsid w:val="00860B4E"/>
    <w:rsid w:val="008629AB"/>
    <w:rsid w:val="00862F28"/>
    <w:rsid w:val="00863015"/>
    <w:rsid w:val="00863177"/>
    <w:rsid w:val="008637AA"/>
    <w:rsid w:val="00863FDC"/>
    <w:rsid w:val="00864798"/>
    <w:rsid w:val="00865077"/>
    <w:rsid w:val="00865696"/>
    <w:rsid w:val="00866412"/>
    <w:rsid w:val="0086697C"/>
    <w:rsid w:val="00866D54"/>
    <w:rsid w:val="0087018D"/>
    <w:rsid w:val="00870EAE"/>
    <w:rsid w:val="00872E36"/>
    <w:rsid w:val="00872F62"/>
    <w:rsid w:val="00872F8C"/>
    <w:rsid w:val="0087301A"/>
    <w:rsid w:val="0087303E"/>
    <w:rsid w:val="00873401"/>
    <w:rsid w:val="008735EF"/>
    <w:rsid w:val="00873898"/>
    <w:rsid w:val="00873CAB"/>
    <w:rsid w:val="00873ECD"/>
    <w:rsid w:val="00874657"/>
    <w:rsid w:val="00874681"/>
    <w:rsid w:val="00874E8C"/>
    <w:rsid w:val="00876247"/>
    <w:rsid w:val="0087654A"/>
    <w:rsid w:val="008808A0"/>
    <w:rsid w:val="00880BD6"/>
    <w:rsid w:val="00881337"/>
    <w:rsid w:val="00881F6F"/>
    <w:rsid w:val="0088200F"/>
    <w:rsid w:val="00882851"/>
    <w:rsid w:val="00882935"/>
    <w:rsid w:val="00882B74"/>
    <w:rsid w:val="00883A45"/>
    <w:rsid w:val="00884C2C"/>
    <w:rsid w:val="00887F15"/>
    <w:rsid w:val="00891CAD"/>
    <w:rsid w:val="00892EB7"/>
    <w:rsid w:val="00893798"/>
    <w:rsid w:val="00894176"/>
    <w:rsid w:val="00896E87"/>
    <w:rsid w:val="008971BB"/>
    <w:rsid w:val="008A0DFC"/>
    <w:rsid w:val="008A1290"/>
    <w:rsid w:val="008A1404"/>
    <w:rsid w:val="008A1549"/>
    <w:rsid w:val="008B0069"/>
    <w:rsid w:val="008B0122"/>
    <w:rsid w:val="008B1182"/>
    <w:rsid w:val="008B15AF"/>
    <w:rsid w:val="008B1620"/>
    <w:rsid w:val="008B2E5D"/>
    <w:rsid w:val="008B34D1"/>
    <w:rsid w:val="008B4F73"/>
    <w:rsid w:val="008B75FA"/>
    <w:rsid w:val="008C0C3E"/>
    <w:rsid w:val="008C1A00"/>
    <w:rsid w:val="008C269D"/>
    <w:rsid w:val="008C3064"/>
    <w:rsid w:val="008C5DD6"/>
    <w:rsid w:val="008D079D"/>
    <w:rsid w:val="008D18BA"/>
    <w:rsid w:val="008D1BF9"/>
    <w:rsid w:val="008D3282"/>
    <w:rsid w:val="008D33C2"/>
    <w:rsid w:val="008D4932"/>
    <w:rsid w:val="008D70BB"/>
    <w:rsid w:val="008D721C"/>
    <w:rsid w:val="008E0976"/>
    <w:rsid w:val="008E0CAA"/>
    <w:rsid w:val="008E1226"/>
    <w:rsid w:val="008E3A9B"/>
    <w:rsid w:val="008E4138"/>
    <w:rsid w:val="008E5082"/>
    <w:rsid w:val="008E5951"/>
    <w:rsid w:val="008E5C73"/>
    <w:rsid w:val="008E6CCC"/>
    <w:rsid w:val="008F0F70"/>
    <w:rsid w:val="008F132D"/>
    <w:rsid w:val="008F1A6B"/>
    <w:rsid w:val="008F1CE2"/>
    <w:rsid w:val="008F306B"/>
    <w:rsid w:val="008F3E2F"/>
    <w:rsid w:val="008F43A8"/>
    <w:rsid w:val="008F5816"/>
    <w:rsid w:val="008F5A36"/>
    <w:rsid w:val="008F5EDE"/>
    <w:rsid w:val="008F6718"/>
    <w:rsid w:val="009002B3"/>
    <w:rsid w:val="00901BDF"/>
    <w:rsid w:val="00904700"/>
    <w:rsid w:val="009048E4"/>
    <w:rsid w:val="00905BB0"/>
    <w:rsid w:val="009061F3"/>
    <w:rsid w:val="00906264"/>
    <w:rsid w:val="009064F5"/>
    <w:rsid w:val="009070AF"/>
    <w:rsid w:val="0090789A"/>
    <w:rsid w:val="009110A4"/>
    <w:rsid w:val="00912411"/>
    <w:rsid w:val="009141CE"/>
    <w:rsid w:val="00914206"/>
    <w:rsid w:val="00915A94"/>
    <w:rsid w:val="00915A9B"/>
    <w:rsid w:val="00915E68"/>
    <w:rsid w:val="009169A9"/>
    <w:rsid w:val="00916F79"/>
    <w:rsid w:val="00917114"/>
    <w:rsid w:val="009177BF"/>
    <w:rsid w:val="00921BA7"/>
    <w:rsid w:val="009221A8"/>
    <w:rsid w:val="0092220E"/>
    <w:rsid w:val="00922BBC"/>
    <w:rsid w:val="0092373F"/>
    <w:rsid w:val="00923EED"/>
    <w:rsid w:val="00924640"/>
    <w:rsid w:val="00926093"/>
    <w:rsid w:val="00926AFA"/>
    <w:rsid w:val="009306F0"/>
    <w:rsid w:val="009306F5"/>
    <w:rsid w:val="00930C70"/>
    <w:rsid w:val="00930F52"/>
    <w:rsid w:val="00931199"/>
    <w:rsid w:val="00931EA4"/>
    <w:rsid w:val="009329E2"/>
    <w:rsid w:val="009330F9"/>
    <w:rsid w:val="0093343D"/>
    <w:rsid w:val="009338EC"/>
    <w:rsid w:val="00933E05"/>
    <w:rsid w:val="009362E2"/>
    <w:rsid w:val="0093640C"/>
    <w:rsid w:val="00936535"/>
    <w:rsid w:val="00937A96"/>
    <w:rsid w:val="00941C7C"/>
    <w:rsid w:val="00942B32"/>
    <w:rsid w:val="009436F2"/>
    <w:rsid w:val="0094558D"/>
    <w:rsid w:val="00945AA4"/>
    <w:rsid w:val="00945AF8"/>
    <w:rsid w:val="00945C0E"/>
    <w:rsid w:val="009471A9"/>
    <w:rsid w:val="009475DB"/>
    <w:rsid w:val="00950131"/>
    <w:rsid w:val="0095074E"/>
    <w:rsid w:val="009518A5"/>
    <w:rsid w:val="009519EB"/>
    <w:rsid w:val="009533A7"/>
    <w:rsid w:val="00953D95"/>
    <w:rsid w:val="00954410"/>
    <w:rsid w:val="00954CD9"/>
    <w:rsid w:val="00954D51"/>
    <w:rsid w:val="00954EAF"/>
    <w:rsid w:val="009550C9"/>
    <w:rsid w:val="00955282"/>
    <w:rsid w:val="009567B2"/>
    <w:rsid w:val="00957387"/>
    <w:rsid w:val="00957942"/>
    <w:rsid w:val="00957DD4"/>
    <w:rsid w:val="00960AD3"/>
    <w:rsid w:val="009617E2"/>
    <w:rsid w:val="00964935"/>
    <w:rsid w:val="009653CB"/>
    <w:rsid w:val="0097135F"/>
    <w:rsid w:val="00971D43"/>
    <w:rsid w:val="00972B95"/>
    <w:rsid w:val="009730E2"/>
    <w:rsid w:val="009732EF"/>
    <w:rsid w:val="00973BCF"/>
    <w:rsid w:val="00973DF8"/>
    <w:rsid w:val="00974F47"/>
    <w:rsid w:val="00975487"/>
    <w:rsid w:val="00975810"/>
    <w:rsid w:val="00975849"/>
    <w:rsid w:val="0097585C"/>
    <w:rsid w:val="00976F2E"/>
    <w:rsid w:val="00977B73"/>
    <w:rsid w:val="00980865"/>
    <w:rsid w:val="009816DA"/>
    <w:rsid w:val="00982138"/>
    <w:rsid w:val="0098305A"/>
    <w:rsid w:val="009830BB"/>
    <w:rsid w:val="00983DC2"/>
    <w:rsid w:val="00987E0C"/>
    <w:rsid w:val="009908A8"/>
    <w:rsid w:val="00991B78"/>
    <w:rsid w:val="00992A10"/>
    <w:rsid w:val="00992A24"/>
    <w:rsid w:val="00992DB6"/>
    <w:rsid w:val="0099382F"/>
    <w:rsid w:val="009944B6"/>
    <w:rsid w:val="0099562A"/>
    <w:rsid w:val="00996F1E"/>
    <w:rsid w:val="0099745B"/>
    <w:rsid w:val="009A162F"/>
    <w:rsid w:val="009A1778"/>
    <w:rsid w:val="009A1803"/>
    <w:rsid w:val="009A1992"/>
    <w:rsid w:val="009A2B43"/>
    <w:rsid w:val="009A3044"/>
    <w:rsid w:val="009A4C35"/>
    <w:rsid w:val="009A56CA"/>
    <w:rsid w:val="009A7DFE"/>
    <w:rsid w:val="009B08CB"/>
    <w:rsid w:val="009B2588"/>
    <w:rsid w:val="009B278D"/>
    <w:rsid w:val="009B3DB2"/>
    <w:rsid w:val="009B43B7"/>
    <w:rsid w:val="009B4708"/>
    <w:rsid w:val="009B4F4D"/>
    <w:rsid w:val="009B5552"/>
    <w:rsid w:val="009B6190"/>
    <w:rsid w:val="009B6AB8"/>
    <w:rsid w:val="009B6BA2"/>
    <w:rsid w:val="009B790E"/>
    <w:rsid w:val="009C11B3"/>
    <w:rsid w:val="009C1552"/>
    <w:rsid w:val="009C3088"/>
    <w:rsid w:val="009C326B"/>
    <w:rsid w:val="009C3D73"/>
    <w:rsid w:val="009C512C"/>
    <w:rsid w:val="009C5704"/>
    <w:rsid w:val="009C5C3E"/>
    <w:rsid w:val="009C72CA"/>
    <w:rsid w:val="009D15A4"/>
    <w:rsid w:val="009D39BA"/>
    <w:rsid w:val="009D5BC7"/>
    <w:rsid w:val="009D66D2"/>
    <w:rsid w:val="009D74BF"/>
    <w:rsid w:val="009E19E8"/>
    <w:rsid w:val="009E1C2D"/>
    <w:rsid w:val="009E2893"/>
    <w:rsid w:val="009E31B2"/>
    <w:rsid w:val="009E399B"/>
    <w:rsid w:val="009E4690"/>
    <w:rsid w:val="009E7424"/>
    <w:rsid w:val="009E742B"/>
    <w:rsid w:val="009F0565"/>
    <w:rsid w:val="009F0791"/>
    <w:rsid w:val="009F07D0"/>
    <w:rsid w:val="009F22E1"/>
    <w:rsid w:val="009F243B"/>
    <w:rsid w:val="009F26F0"/>
    <w:rsid w:val="009F459D"/>
    <w:rsid w:val="009F5618"/>
    <w:rsid w:val="009F5A61"/>
    <w:rsid w:val="009F60ED"/>
    <w:rsid w:val="009F6DB0"/>
    <w:rsid w:val="009F7066"/>
    <w:rsid w:val="00A01061"/>
    <w:rsid w:val="00A011CC"/>
    <w:rsid w:val="00A01235"/>
    <w:rsid w:val="00A016EB"/>
    <w:rsid w:val="00A03244"/>
    <w:rsid w:val="00A03DFB"/>
    <w:rsid w:val="00A040E5"/>
    <w:rsid w:val="00A04631"/>
    <w:rsid w:val="00A04AF2"/>
    <w:rsid w:val="00A0621C"/>
    <w:rsid w:val="00A06C31"/>
    <w:rsid w:val="00A06DCD"/>
    <w:rsid w:val="00A0751D"/>
    <w:rsid w:val="00A0766A"/>
    <w:rsid w:val="00A07929"/>
    <w:rsid w:val="00A1003B"/>
    <w:rsid w:val="00A1032A"/>
    <w:rsid w:val="00A11460"/>
    <w:rsid w:val="00A123DE"/>
    <w:rsid w:val="00A1309D"/>
    <w:rsid w:val="00A1311B"/>
    <w:rsid w:val="00A132DA"/>
    <w:rsid w:val="00A17F79"/>
    <w:rsid w:val="00A20F3F"/>
    <w:rsid w:val="00A21427"/>
    <w:rsid w:val="00A21AD3"/>
    <w:rsid w:val="00A225E9"/>
    <w:rsid w:val="00A22F3A"/>
    <w:rsid w:val="00A231C9"/>
    <w:rsid w:val="00A2358C"/>
    <w:rsid w:val="00A235B5"/>
    <w:rsid w:val="00A235EA"/>
    <w:rsid w:val="00A24468"/>
    <w:rsid w:val="00A27391"/>
    <w:rsid w:val="00A274CC"/>
    <w:rsid w:val="00A2779D"/>
    <w:rsid w:val="00A27D94"/>
    <w:rsid w:val="00A30C08"/>
    <w:rsid w:val="00A30C79"/>
    <w:rsid w:val="00A31100"/>
    <w:rsid w:val="00A3116A"/>
    <w:rsid w:val="00A3156A"/>
    <w:rsid w:val="00A32375"/>
    <w:rsid w:val="00A33E72"/>
    <w:rsid w:val="00A34DCF"/>
    <w:rsid w:val="00A353A2"/>
    <w:rsid w:val="00A3784B"/>
    <w:rsid w:val="00A379CF"/>
    <w:rsid w:val="00A37FA3"/>
    <w:rsid w:val="00A411AC"/>
    <w:rsid w:val="00A414A6"/>
    <w:rsid w:val="00A41FDE"/>
    <w:rsid w:val="00A42C65"/>
    <w:rsid w:val="00A4406F"/>
    <w:rsid w:val="00A44E54"/>
    <w:rsid w:val="00A47797"/>
    <w:rsid w:val="00A47FD8"/>
    <w:rsid w:val="00A509F2"/>
    <w:rsid w:val="00A50B97"/>
    <w:rsid w:val="00A50D24"/>
    <w:rsid w:val="00A5127E"/>
    <w:rsid w:val="00A542F3"/>
    <w:rsid w:val="00A55AF5"/>
    <w:rsid w:val="00A55D9B"/>
    <w:rsid w:val="00A56D26"/>
    <w:rsid w:val="00A57B25"/>
    <w:rsid w:val="00A60BB3"/>
    <w:rsid w:val="00A60FD2"/>
    <w:rsid w:val="00A62FF7"/>
    <w:rsid w:val="00A634DC"/>
    <w:rsid w:val="00A63E51"/>
    <w:rsid w:val="00A63F5E"/>
    <w:rsid w:val="00A65D9B"/>
    <w:rsid w:val="00A65DCD"/>
    <w:rsid w:val="00A67653"/>
    <w:rsid w:val="00A676EF"/>
    <w:rsid w:val="00A67CF3"/>
    <w:rsid w:val="00A70939"/>
    <w:rsid w:val="00A716F9"/>
    <w:rsid w:val="00A71C86"/>
    <w:rsid w:val="00A72650"/>
    <w:rsid w:val="00A72C3B"/>
    <w:rsid w:val="00A72F23"/>
    <w:rsid w:val="00A733C2"/>
    <w:rsid w:val="00A74126"/>
    <w:rsid w:val="00A747A5"/>
    <w:rsid w:val="00A74D59"/>
    <w:rsid w:val="00A75495"/>
    <w:rsid w:val="00A762FA"/>
    <w:rsid w:val="00A7704C"/>
    <w:rsid w:val="00A80338"/>
    <w:rsid w:val="00A80E16"/>
    <w:rsid w:val="00A8193C"/>
    <w:rsid w:val="00A819CF"/>
    <w:rsid w:val="00A81FE7"/>
    <w:rsid w:val="00A82189"/>
    <w:rsid w:val="00A82AA1"/>
    <w:rsid w:val="00A83154"/>
    <w:rsid w:val="00A84AF8"/>
    <w:rsid w:val="00A85BE8"/>
    <w:rsid w:val="00A868A5"/>
    <w:rsid w:val="00A87782"/>
    <w:rsid w:val="00A87B9A"/>
    <w:rsid w:val="00A87F0D"/>
    <w:rsid w:val="00A9285C"/>
    <w:rsid w:val="00A93F67"/>
    <w:rsid w:val="00A94A7A"/>
    <w:rsid w:val="00A94AF9"/>
    <w:rsid w:val="00A94D91"/>
    <w:rsid w:val="00A956FF"/>
    <w:rsid w:val="00A96F05"/>
    <w:rsid w:val="00AA011B"/>
    <w:rsid w:val="00AA0544"/>
    <w:rsid w:val="00AA0F5F"/>
    <w:rsid w:val="00AA21D0"/>
    <w:rsid w:val="00AA2B1D"/>
    <w:rsid w:val="00AA2B87"/>
    <w:rsid w:val="00AA4376"/>
    <w:rsid w:val="00AA4BFA"/>
    <w:rsid w:val="00AA4CBC"/>
    <w:rsid w:val="00AA772E"/>
    <w:rsid w:val="00AB1B95"/>
    <w:rsid w:val="00AB1E0F"/>
    <w:rsid w:val="00AB221E"/>
    <w:rsid w:val="00AB2B95"/>
    <w:rsid w:val="00AB2F3D"/>
    <w:rsid w:val="00AB32DC"/>
    <w:rsid w:val="00AB4DF5"/>
    <w:rsid w:val="00AB5923"/>
    <w:rsid w:val="00AB5EF4"/>
    <w:rsid w:val="00AB7093"/>
    <w:rsid w:val="00AC18D1"/>
    <w:rsid w:val="00AC2454"/>
    <w:rsid w:val="00AC337F"/>
    <w:rsid w:val="00AC4F80"/>
    <w:rsid w:val="00AC58B1"/>
    <w:rsid w:val="00AC6C34"/>
    <w:rsid w:val="00AC714C"/>
    <w:rsid w:val="00AC7C89"/>
    <w:rsid w:val="00AD4567"/>
    <w:rsid w:val="00AD530D"/>
    <w:rsid w:val="00AD58D7"/>
    <w:rsid w:val="00AE0BC6"/>
    <w:rsid w:val="00AE13B3"/>
    <w:rsid w:val="00AE1A19"/>
    <w:rsid w:val="00AE27E4"/>
    <w:rsid w:val="00AE30CA"/>
    <w:rsid w:val="00AE3159"/>
    <w:rsid w:val="00AE36B0"/>
    <w:rsid w:val="00AF0511"/>
    <w:rsid w:val="00AF0BF9"/>
    <w:rsid w:val="00AF29C3"/>
    <w:rsid w:val="00AF2BC0"/>
    <w:rsid w:val="00AF37DD"/>
    <w:rsid w:val="00AF57F2"/>
    <w:rsid w:val="00AF5947"/>
    <w:rsid w:val="00AF611F"/>
    <w:rsid w:val="00AF6150"/>
    <w:rsid w:val="00AF7106"/>
    <w:rsid w:val="00B0183A"/>
    <w:rsid w:val="00B01E8E"/>
    <w:rsid w:val="00B01FB4"/>
    <w:rsid w:val="00B027D4"/>
    <w:rsid w:val="00B02ACB"/>
    <w:rsid w:val="00B035EB"/>
    <w:rsid w:val="00B03BB7"/>
    <w:rsid w:val="00B03D01"/>
    <w:rsid w:val="00B04108"/>
    <w:rsid w:val="00B04654"/>
    <w:rsid w:val="00B0689B"/>
    <w:rsid w:val="00B06B90"/>
    <w:rsid w:val="00B07722"/>
    <w:rsid w:val="00B10539"/>
    <w:rsid w:val="00B10C01"/>
    <w:rsid w:val="00B11122"/>
    <w:rsid w:val="00B11C03"/>
    <w:rsid w:val="00B14F3D"/>
    <w:rsid w:val="00B155C7"/>
    <w:rsid w:val="00B1706F"/>
    <w:rsid w:val="00B20588"/>
    <w:rsid w:val="00B20B7C"/>
    <w:rsid w:val="00B20E83"/>
    <w:rsid w:val="00B21B08"/>
    <w:rsid w:val="00B222C9"/>
    <w:rsid w:val="00B232C0"/>
    <w:rsid w:val="00B24760"/>
    <w:rsid w:val="00B24FF1"/>
    <w:rsid w:val="00B276C0"/>
    <w:rsid w:val="00B276C9"/>
    <w:rsid w:val="00B27B7F"/>
    <w:rsid w:val="00B27E59"/>
    <w:rsid w:val="00B304B3"/>
    <w:rsid w:val="00B3184A"/>
    <w:rsid w:val="00B326FA"/>
    <w:rsid w:val="00B32961"/>
    <w:rsid w:val="00B32E67"/>
    <w:rsid w:val="00B34633"/>
    <w:rsid w:val="00B35F60"/>
    <w:rsid w:val="00B36291"/>
    <w:rsid w:val="00B36587"/>
    <w:rsid w:val="00B365E3"/>
    <w:rsid w:val="00B36DDB"/>
    <w:rsid w:val="00B37611"/>
    <w:rsid w:val="00B37E93"/>
    <w:rsid w:val="00B42AFF"/>
    <w:rsid w:val="00B42F71"/>
    <w:rsid w:val="00B436E5"/>
    <w:rsid w:val="00B43841"/>
    <w:rsid w:val="00B43AB6"/>
    <w:rsid w:val="00B4438B"/>
    <w:rsid w:val="00B444B8"/>
    <w:rsid w:val="00B44689"/>
    <w:rsid w:val="00B448A4"/>
    <w:rsid w:val="00B46399"/>
    <w:rsid w:val="00B46F90"/>
    <w:rsid w:val="00B4757C"/>
    <w:rsid w:val="00B47CE8"/>
    <w:rsid w:val="00B50031"/>
    <w:rsid w:val="00B503F4"/>
    <w:rsid w:val="00B50CB1"/>
    <w:rsid w:val="00B51AF0"/>
    <w:rsid w:val="00B51F35"/>
    <w:rsid w:val="00B52F05"/>
    <w:rsid w:val="00B5376D"/>
    <w:rsid w:val="00B5430A"/>
    <w:rsid w:val="00B56347"/>
    <w:rsid w:val="00B56EC2"/>
    <w:rsid w:val="00B60ACC"/>
    <w:rsid w:val="00B61605"/>
    <w:rsid w:val="00B6181C"/>
    <w:rsid w:val="00B619C3"/>
    <w:rsid w:val="00B6280B"/>
    <w:rsid w:val="00B634F5"/>
    <w:rsid w:val="00B66783"/>
    <w:rsid w:val="00B70B45"/>
    <w:rsid w:val="00B70FA3"/>
    <w:rsid w:val="00B71038"/>
    <w:rsid w:val="00B7106B"/>
    <w:rsid w:val="00B735D2"/>
    <w:rsid w:val="00B75DF4"/>
    <w:rsid w:val="00B75EBE"/>
    <w:rsid w:val="00B76907"/>
    <w:rsid w:val="00B76E1C"/>
    <w:rsid w:val="00B77B6A"/>
    <w:rsid w:val="00B80552"/>
    <w:rsid w:val="00B80E42"/>
    <w:rsid w:val="00B81FFC"/>
    <w:rsid w:val="00B8276A"/>
    <w:rsid w:val="00B829F2"/>
    <w:rsid w:val="00B83948"/>
    <w:rsid w:val="00B84173"/>
    <w:rsid w:val="00B8494D"/>
    <w:rsid w:val="00B864F2"/>
    <w:rsid w:val="00B8657C"/>
    <w:rsid w:val="00B867CD"/>
    <w:rsid w:val="00B8798B"/>
    <w:rsid w:val="00B909F5"/>
    <w:rsid w:val="00B91EA4"/>
    <w:rsid w:val="00B92A14"/>
    <w:rsid w:val="00B935C4"/>
    <w:rsid w:val="00B93959"/>
    <w:rsid w:val="00B93E84"/>
    <w:rsid w:val="00B945A9"/>
    <w:rsid w:val="00B979BD"/>
    <w:rsid w:val="00BA09A2"/>
    <w:rsid w:val="00BA0E22"/>
    <w:rsid w:val="00BA1CF0"/>
    <w:rsid w:val="00BA1FB2"/>
    <w:rsid w:val="00BA252D"/>
    <w:rsid w:val="00BA2DEC"/>
    <w:rsid w:val="00BA307C"/>
    <w:rsid w:val="00BA4E9D"/>
    <w:rsid w:val="00BA4ECC"/>
    <w:rsid w:val="00BA551B"/>
    <w:rsid w:val="00BA6441"/>
    <w:rsid w:val="00BA7888"/>
    <w:rsid w:val="00BB04EF"/>
    <w:rsid w:val="00BB0D3E"/>
    <w:rsid w:val="00BB2CE6"/>
    <w:rsid w:val="00BB4365"/>
    <w:rsid w:val="00BB51FF"/>
    <w:rsid w:val="00BB525F"/>
    <w:rsid w:val="00BB5EC6"/>
    <w:rsid w:val="00BB6268"/>
    <w:rsid w:val="00BB72BB"/>
    <w:rsid w:val="00BC1273"/>
    <w:rsid w:val="00BC1B89"/>
    <w:rsid w:val="00BC1D56"/>
    <w:rsid w:val="00BC2955"/>
    <w:rsid w:val="00BC359C"/>
    <w:rsid w:val="00BC3B0A"/>
    <w:rsid w:val="00BC46BB"/>
    <w:rsid w:val="00BC483E"/>
    <w:rsid w:val="00BC4DFC"/>
    <w:rsid w:val="00BC561E"/>
    <w:rsid w:val="00BC5C03"/>
    <w:rsid w:val="00BC697C"/>
    <w:rsid w:val="00BC7749"/>
    <w:rsid w:val="00BC7D55"/>
    <w:rsid w:val="00BD0957"/>
    <w:rsid w:val="00BD0FFE"/>
    <w:rsid w:val="00BD1A5D"/>
    <w:rsid w:val="00BD2CD2"/>
    <w:rsid w:val="00BD57BD"/>
    <w:rsid w:val="00BD5F17"/>
    <w:rsid w:val="00BD6A8C"/>
    <w:rsid w:val="00BD75E8"/>
    <w:rsid w:val="00BD7747"/>
    <w:rsid w:val="00BD7958"/>
    <w:rsid w:val="00BE0D36"/>
    <w:rsid w:val="00BE1E96"/>
    <w:rsid w:val="00BE2B98"/>
    <w:rsid w:val="00BE2F08"/>
    <w:rsid w:val="00BE4093"/>
    <w:rsid w:val="00BE5150"/>
    <w:rsid w:val="00BE55C4"/>
    <w:rsid w:val="00BE576C"/>
    <w:rsid w:val="00BE5C66"/>
    <w:rsid w:val="00BE6689"/>
    <w:rsid w:val="00BE68F9"/>
    <w:rsid w:val="00BE7377"/>
    <w:rsid w:val="00BF2BA5"/>
    <w:rsid w:val="00BF3178"/>
    <w:rsid w:val="00BF51EF"/>
    <w:rsid w:val="00BF643D"/>
    <w:rsid w:val="00C02740"/>
    <w:rsid w:val="00C02C23"/>
    <w:rsid w:val="00C037D1"/>
    <w:rsid w:val="00C03C50"/>
    <w:rsid w:val="00C044C9"/>
    <w:rsid w:val="00C045EB"/>
    <w:rsid w:val="00C0511C"/>
    <w:rsid w:val="00C05B6E"/>
    <w:rsid w:val="00C06465"/>
    <w:rsid w:val="00C06BF2"/>
    <w:rsid w:val="00C075BB"/>
    <w:rsid w:val="00C07821"/>
    <w:rsid w:val="00C11135"/>
    <w:rsid w:val="00C120FF"/>
    <w:rsid w:val="00C140C8"/>
    <w:rsid w:val="00C141CB"/>
    <w:rsid w:val="00C142E8"/>
    <w:rsid w:val="00C14B3F"/>
    <w:rsid w:val="00C15424"/>
    <w:rsid w:val="00C15CD5"/>
    <w:rsid w:val="00C1686B"/>
    <w:rsid w:val="00C17412"/>
    <w:rsid w:val="00C21766"/>
    <w:rsid w:val="00C220EA"/>
    <w:rsid w:val="00C222E1"/>
    <w:rsid w:val="00C2239A"/>
    <w:rsid w:val="00C2280D"/>
    <w:rsid w:val="00C22D27"/>
    <w:rsid w:val="00C23DC3"/>
    <w:rsid w:val="00C23E02"/>
    <w:rsid w:val="00C27643"/>
    <w:rsid w:val="00C276C1"/>
    <w:rsid w:val="00C27B0B"/>
    <w:rsid w:val="00C27FFB"/>
    <w:rsid w:val="00C30756"/>
    <w:rsid w:val="00C32062"/>
    <w:rsid w:val="00C32C89"/>
    <w:rsid w:val="00C33500"/>
    <w:rsid w:val="00C3440D"/>
    <w:rsid w:val="00C344E0"/>
    <w:rsid w:val="00C3456C"/>
    <w:rsid w:val="00C350A9"/>
    <w:rsid w:val="00C3556B"/>
    <w:rsid w:val="00C37089"/>
    <w:rsid w:val="00C43665"/>
    <w:rsid w:val="00C437CE"/>
    <w:rsid w:val="00C453AD"/>
    <w:rsid w:val="00C515B0"/>
    <w:rsid w:val="00C51998"/>
    <w:rsid w:val="00C52740"/>
    <w:rsid w:val="00C52BAF"/>
    <w:rsid w:val="00C52EA8"/>
    <w:rsid w:val="00C5329E"/>
    <w:rsid w:val="00C542A3"/>
    <w:rsid w:val="00C54F31"/>
    <w:rsid w:val="00C5598E"/>
    <w:rsid w:val="00C55CFB"/>
    <w:rsid w:val="00C56DC1"/>
    <w:rsid w:val="00C6123F"/>
    <w:rsid w:val="00C615BB"/>
    <w:rsid w:val="00C6275E"/>
    <w:rsid w:val="00C63944"/>
    <w:rsid w:val="00C66734"/>
    <w:rsid w:val="00C70CCA"/>
    <w:rsid w:val="00C70DF0"/>
    <w:rsid w:val="00C710AB"/>
    <w:rsid w:val="00C71397"/>
    <w:rsid w:val="00C7390A"/>
    <w:rsid w:val="00C73ED5"/>
    <w:rsid w:val="00C741E4"/>
    <w:rsid w:val="00C74E16"/>
    <w:rsid w:val="00C74FCB"/>
    <w:rsid w:val="00C75B49"/>
    <w:rsid w:val="00C75D8A"/>
    <w:rsid w:val="00C76251"/>
    <w:rsid w:val="00C77FFD"/>
    <w:rsid w:val="00C80458"/>
    <w:rsid w:val="00C80538"/>
    <w:rsid w:val="00C80A71"/>
    <w:rsid w:val="00C80FD9"/>
    <w:rsid w:val="00C81057"/>
    <w:rsid w:val="00C822CB"/>
    <w:rsid w:val="00C82C51"/>
    <w:rsid w:val="00C83324"/>
    <w:rsid w:val="00C83976"/>
    <w:rsid w:val="00C83F2A"/>
    <w:rsid w:val="00C84401"/>
    <w:rsid w:val="00C84BDA"/>
    <w:rsid w:val="00C86A9E"/>
    <w:rsid w:val="00C877F1"/>
    <w:rsid w:val="00C92DC5"/>
    <w:rsid w:val="00C938DB"/>
    <w:rsid w:val="00C942B9"/>
    <w:rsid w:val="00C95F73"/>
    <w:rsid w:val="00C96CF2"/>
    <w:rsid w:val="00CA043B"/>
    <w:rsid w:val="00CA0A16"/>
    <w:rsid w:val="00CA2BE5"/>
    <w:rsid w:val="00CA341D"/>
    <w:rsid w:val="00CA5EED"/>
    <w:rsid w:val="00CA602D"/>
    <w:rsid w:val="00CA663C"/>
    <w:rsid w:val="00CA6E00"/>
    <w:rsid w:val="00CA70CE"/>
    <w:rsid w:val="00CA753F"/>
    <w:rsid w:val="00CB0C05"/>
    <w:rsid w:val="00CB19F6"/>
    <w:rsid w:val="00CB1C5B"/>
    <w:rsid w:val="00CB214E"/>
    <w:rsid w:val="00CB25C8"/>
    <w:rsid w:val="00CB2EBE"/>
    <w:rsid w:val="00CB4543"/>
    <w:rsid w:val="00CB45F6"/>
    <w:rsid w:val="00CB4CAF"/>
    <w:rsid w:val="00CB54FE"/>
    <w:rsid w:val="00CB5590"/>
    <w:rsid w:val="00CB566F"/>
    <w:rsid w:val="00CB7258"/>
    <w:rsid w:val="00CB792C"/>
    <w:rsid w:val="00CC00D5"/>
    <w:rsid w:val="00CC07F8"/>
    <w:rsid w:val="00CC0FB5"/>
    <w:rsid w:val="00CC456E"/>
    <w:rsid w:val="00CC5400"/>
    <w:rsid w:val="00CC6EE4"/>
    <w:rsid w:val="00CC73A9"/>
    <w:rsid w:val="00CD07DD"/>
    <w:rsid w:val="00CD1044"/>
    <w:rsid w:val="00CD1193"/>
    <w:rsid w:val="00CD31C5"/>
    <w:rsid w:val="00CD329A"/>
    <w:rsid w:val="00CD3B81"/>
    <w:rsid w:val="00CD47A7"/>
    <w:rsid w:val="00CD4FFC"/>
    <w:rsid w:val="00CD5631"/>
    <w:rsid w:val="00CD60EA"/>
    <w:rsid w:val="00CD7950"/>
    <w:rsid w:val="00CE029F"/>
    <w:rsid w:val="00CE1715"/>
    <w:rsid w:val="00CE1DF3"/>
    <w:rsid w:val="00CE1EA1"/>
    <w:rsid w:val="00CE249C"/>
    <w:rsid w:val="00CE2629"/>
    <w:rsid w:val="00CE2DAB"/>
    <w:rsid w:val="00CE443B"/>
    <w:rsid w:val="00CE513F"/>
    <w:rsid w:val="00CE5C47"/>
    <w:rsid w:val="00CE740B"/>
    <w:rsid w:val="00CE7B75"/>
    <w:rsid w:val="00CF0C37"/>
    <w:rsid w:val="00CF194B"/>
    <w:rsid w:val="00CF1DF3"/>
    <w:rsid w:val="00CF2FA8"/>
    <w:rsid w:val="00CF3610"/>
    <w:rsid w:val="00CF4222"/>
    <w:rsid w:val="00CF49A5"/>
    <w:rsid w:val="00CF5809"/>
    <w:rsid w:val="00CF5F61"/>
    <w:rsid w:val="00CF7498"/>
    <w:rsid w:val="00CF794C"/>
    <w:rsid w:val="00CF7DDC"/>
    <w:rsid w:val="00D01287"/>
    <w:rsid w:val="00D0128D"/>
    <w:rsid w:val="00D02E0A"/>
    <w:rsid w:val="00D033A5"/>
    <w:rsid w:val="00D03DB0"/>
    <w:rsid w:val="00D03E8A"/>
    <w:rsid w:val="00D0564E"/>
    <w:rsid w:val="00D057C7"/>
    <w:rsid w:val="00D06F86"/>
    <w:rsid w:val="00D07403"/>
    <w:rsid w:val="00D0789C"/>
    <w:rsid w:val="00D07DF2"/>
    <w:rsid w:val="00D10196"/>
    <w:rsid w:val="00D1059A"/>
    <w:rsid w:val="00D10919"/>
    <w:rsid w:val="00D10A5A"/>
    <w:rsid w:val="00D14ADA"/>
    <w:rsid w:val="00D14EAF"/>
    <w:rsid w:val="00D14EEE"/>
    <w:rsid w:val="00D1522D"/>
    <w:rsid w:val="00D15808"/>
    <w:rsid w:val="00D158EE"/>
    <w:rsid w:val="00D159DF"/>
    <w:rsid w:val="00D1619D"/>
    <w:rsid w:val="00D161B8"/>
    <w:rsid w:val="00D20213"/>
    <w:rsid w:val="00D20B92"/>
    <w:rsid w:val="00D20BB3"/>
    <w:rsid w:val="00D20FBF"/>
    <w:rsid w:val="00D21533"/>
    <w:rsid w:val="00D21FF8"/>
    <w:rsid w:val="00D223B7"/>
    <w:rsid w:val="00D23998"/>
    <w:rsid w:val="00D23C81"/>
    <w:rsid w:val="00D23CC8"/>
    <w:rsid w:val="00D25074"/>
    <w:rsid w:val="00D25660"/>
    <w:rsid w:val="00D25967"/>
    <w:rsid w:val="00D25B67"/>
    <w:rsid w:val="00D25D10"/>
    <w:rsid w:val="00D2699C"/>
    <w:rsid w:val="00D27A50"/>
    <w:rsid w:val="00D316E9"/>
    <w:rsid w:val="00D319A8"/>
    <w:rsid w:val="00D3215F"/>
    <w:rsid w:val="00D3289B"/>
    <w:rsid w:val="00D32F65"/>
    <w:rsid w:val="00D33087"/>
    <w:rsid w:val="00D334CC"/>
    <w:rsid w:val="00D34102"/>
    <w:rsid w:val="00D34531"/>
    <w:rsid w:val="00D34642"/>
    <w:rsid w:val="00D34874"/>
    <w:rsid w:val="00D360CD"/>
    <w:rsid w:val="00D365F8"/>
    <w:rsid w:val="00D37B1D"/>
    <w:rsid w:val="00D40052"/>
    <w:rsid w:val="00D40AA2"/>
    <w:rsid w:val="00D42B0B"/>
    <w:rsid w:val="00D42FA7"/>
    <w:rsid w:val="00D436FF"/>
    <w:rsid w:val="00D43EC0"/>
    <w:rsid w:val="00D44282"/>
    <w:rsid w:val="00D44B14"/>
    <w:rsid w:val="00D46229"/>
    <w:rsid w:val="00D46403"/>
    <w:rsid w:val="00D47DBD"/>
    <w:rsid w:val="00D47DE1"/>
    <w:rsid w:val="00D50132"/>
    <w:rsid w:val="00D5067B"/>
    <w:rsid w:val="00D50DA7"/>
    <w:rsid w:val="00D51C49"/>
    <w:rsid w:val="00D53AB7"/>
    <w:rsid w:val="00D53DF6"/>
    <w:rsid w:val="00D540EB"/>
    <w:rsid w:val="00D559A2"/>
    <w:rsid w:val="00D56A8D"/>
    <w:rsid w:val="00D56E17"/>
    <w:rsid w:val="00D57375"/>
    <w:rsid w:val="00D604DA"/>
    <w:rsid w:val="00D60B08"/>
    <w:rsid w:val="00D61017"/>
    <w:rsid w:val="00D61F5D"/>
    <w:rsid w:val="00D6242A"/>
    <w:rsid w:val="00D638FE"/>
    <w:rsid w:val="00D63E86"/>
    <w:rsid w:val="00D63F02"/>
    <w:rsid w:val="00D65778"/>
    <w:rsid w:val="00D65AA9"/>
    <w:rsid w:val="00D66415"/>
    <w:rsid w:val="00D66844"/>
    <w:rsid w:val="00D67102"/>
    <w:rsid w:val="00D67FAF"/>
    <w:rsid w:val="00D70173"/>
    <w:rsid w:val="00D711CF"/>
    <w:rsid w:val="00D7146E"/>
    <w:rsid w:val="00D71E2B"/>
    <w:rsid w:val="00D74DBC"/>
    <w:rsid w:val="00D75051"/>
    <w:rsid w:val="00D77B20"/>
    <w:rsid w:val="00D77B7C"/>
    <w:rsid w:val="00D82494"/>
    <w:rsid w:val="00D85375"/>
    <w:rsid w:val="00D85A9F"/>
    <w:rsid w:val="00D902EE"/>
    <w:rsid w:val="00D908E9"/>
    <w:rsid w:val="00D91BC5"/>
    <w:rsid w:val="00D929EA"/>
    <w:rsid w:val="00D92CAE"/>
    <w:rsid w:val="00D9736D"/>
    <w:rsid w:val="00DA0208"/>
    <w:rsid w:val="00DA2FFD"/>
    <w:rsid w:val="00DA3155"/>
    <w:rsid w:val="00DA4565"/>
    <w:rsid w:val="00DA4AF0"/>
    <w:rsid w:val="00DA59CB"/>
    <w:rsid w:val="00DA5A83"/>
    <w:rsid w:val="00DA601F"/>
    <w:rsid w:val="00DB07A0"/>
    <w:rsid w:val="00DB17A0"/>
    <w:rsid w:val="00DB2364"/>
    <w:rsid w:val="00DB3813"/>
    <w:rsid w:val="00DB3FC2"/>
    <w:rsid w:val="00DB678F"/>
    <w:rsid w:val="00DB6EA8"/>
    <w:rsid w:val="00DB7214"/>
    <w:rsid w:val="00DC041A"/>
    <w:rsid w:val="00DC0420"/>
    <w:rsid w:val="00DC0A5E"/>
    <w:rsid w:val="00DC26A5"/>
    <w:rsid w:val="00DC2955"/>
    <w:rsid w:val="00DC2B88"/>
    <w:rsid w:val="00DC2DEF"/>
    <w:rsid w:val="00DC32D0"/>
    <w:rsid w:val="00DC3618"/>
    <w:rsid w:val="00DC4380"/>
    <w:rsid w:val="00DC75BE"/>
    <w:rsid w:val="00DC7640"/>
    <w:rsid w:val="00DC766E"/>
    <w:rsid w:val="00DC76E7"/>
    <w:rsid w:val="00DC7897"/>
    <w:rsid w:val="00DD0865"/>
    <w:rsid w:val="00DD1177"/>
    <w:rsid w:val="00DD3517"/>
    <w:rsid w:val="00DD3D7F"/>
    <w:rsid w:val="00DD4152"/>
    <w:rsid w:val="00DD6033"/>
    <w:rsid w:val="00DD66D2"/>
    <w:rsid w:val="00DD7F3F"/>
    <w:rsid w:val="00DE0E33"/>
    <w:rsid w:val="00DE15DD"/>
    <w:rsid w:val="00DE1694"/>
    <w:rsid w:val="00DE1D71"/>
    <w:rsid w:val="00DE1E49"/>
    <w:rsid w:val="00DE44E6"/>
    <w:rsid w:val="00DE5153"/>
    <w:rsid w:val="00DE55A8"/>
    <w:rsid w:val="00DE7B56"/>
    <w:rsid w:val="00DF1005"/>
    <w:rsid w:val="00DF1660"/>
    <w:rsid w:val="00DF1BE3"/>
    <w:rsid w:val="00DF2AF9"/>
    <w:rsid w:val="00DF33E9"/>
    <w:rsid w:val="00DF3632"/>
    <w:rsid w:val="00DF3904"/>
    <w:rsid w:val="00DF3B1C"/>
    <w:rsid w:val="00DF4934"/>
    <w:rsid w:val="00DF58AE"/>
    <w:rsid w:val="00DF7405"/>
    <w:rsid w:val="00E00789"/>
    <w:rsid w:val="00E00EA1"/>
    <w:rsid w:val="00E0134D"/>
    <w:rsid w:val="00E0139B"/>
    <w:rsid w:val="00E01B0E"/>
    <w:rsid w:val="00E02916"/>
    <w:rsid w:val="00E02E98"/>
    <w:rsid w:val="00E0473F"/>
    <w:rsid w:val="00E04A9C"/>
    <w:rsid w:val="00E04DFE"/>
    <w:rsid w:val="00E0514B"/>
    <w:rsid w:val="00E05B9D"/>
    <w:rsid w:val="00E067F0"/>
    <w:rsid w:val="00E06880"/>
    <w:rsid w:val="00E0724F"/>
    <w:rsid w:val="00E0763C"/>
    <w:rsid w:val="00E119C7"/>
    <w:rsid w:val="00E12493"/>
    <w:rsid w:val="00E142C7"/>
    <w:rsid w:val="00E15323"/>
    <w:rsid w:val="00E164BC"/>
    <w:rsid w:val="00E1772F"/>
    <w:rsid w:val="00E20896"/>
    <w:rsid w:val="00E20B6E"/>
    <w:rsid w:val="00E2297A"/>
    <w:rsid w:val="00E23042"/>
    <w:rsid w:val="00E23CA0"/>
    <w:rsid w:val="00E241A7"/>
    <w:rsid w:val="00E25166"/>
    <w:rsid w:val="00E259E6"/>
    <w:rsid w:val="00E259E9"/>
    <w:rsid w:val="00E266FC"/>
    <w:rsid w:val="00E301A8"/>
    <w:rsid w:val="00E30251"/>
    <w:rsid w:val="00E307C6"/>
    <w:rsid w:val="00E30946"/>
    <w:rsid w:val="00E3096D"/>
    <w:rsid w:val="00E30AFE"/>
    <w:rsid w:val="00E31A6B"/>
    <w:rsid w:val="00E32A07"/>
    <w:rsid w:val="00E36DB2"/>
    <w:rsid w:val="00E36EB9"/>
    <w:rsid w:val="00E4010B"/>
    <w:rsid w:val="00E4157D"/>
    <w:rsid w:val="00E416DB"/>
    <w:rsid w:val="00E42658"/>
    <w:rsid w:val="00E42C7D"/>
    <w:rsid w:val="00E42ECB"/>
    <w:rsid w:val="00E43776"/>
    <w:rsid w:val="00E43AB5"/>
    <w:rsid w:val="00E43ACA"/>
    <w:rsid w:val="00E43F00"/>
    <w:rsid w:val="00E44638"/>
    <w:rsid w:val="00E450E9"/>
    <w:rsid w:val="00E475EF"/>
    <w:rsid w:val="00E47BDF"/>
    <w:rsid w:val="00E47F14"/>
    <w:rsid w:val="00E500DA"/>
    <w:rsid w:val="00E5033B"/>
    <w:rsid w:val="00E522FC"/>
    <w:rsid w:val="00E53BA5"/>
    <w:rsid w:val="00E5402A"/>
    <w:rsid w:val="00E54F6A"/>
    <w:rsid w:val="00E5599D"/>
    <w:rsid w:val="00E565BF"/>
    <w:rsid w:val="00E56C4C"/>
    <w:rsid w:val="00E603A2"/>
    <w:rsid w:val="00E60BEB"/>
    <w:rsid w:val="00E61615"/>
    <w:rsid w:val="00E61970"/>
    <w:rsid w:val="00E64F29"/>
    <w:rsid w:val="00E656C7"/>
    <w:rsid w:val="00E65832"/>
    <w:rsid w:val="00E659B1"/>
    <w:rsid w:val="00E66318"/>
    <w:rsid w:val="00E74E04"/>
    <w:rsid w:val="00E76080"/>
    <w:rsid w:val="00E775D2"/>
    <w:rsid w:val="00E77845"/>
    <w:rsid w:val="00E805B6"/>
    <w:rsid w:val="00E81B25"/>
    <w:rsid w:val="00E83DAA"/>
    <w:rsid w:val="00E84A4B"/>
    <w:rsid w:val="00E84AC1"/>
    <w:rsid w:val="00E84D88"/>
    <w:rsid w:val="00E84F5C"/>
    <w:rsid w:val="00E868FF"/>
    <w:rsid w:val="00E86C29"/>
    <w:rsid w:val="00E919E9"/>
    <w:rsid w:val="00E91B61"/>
    <w:rsid w:val="00E91CB4"/>
    <w:rsid w:val="00E931C2"/>
    <w:rsid w:val="00E942CA"/>
    <w:rsid w:val="00E94861"/>
    <w:rsid w:val="00E960DF"/>
    <w:rsid w:val="00E96F9C"/>
    <w:rsid w:val="00EA05BF"/>
    <w:rsid w:val="00EA0803"/>
    <w:rsid w:val="00EA1F85"/>
    <w:rsid w:val="00EA209E"/>
    <w:rsid w:val="00EA27F9"/>
    <w:rsid w:val="00EA3CFD"/>
    <w:rsid w:val="00EA43B5"/>
    <w:rsid w:val="00EB01B2"/>
    <w:rsid w:val="00EB09E9"/>
    <w:rsid w:val="00EB0A2F"/>
    <w:rsid w:val="00EB2993"/>
    <w:rsid w:val="00EB46A3"/>
    <w:rsid w:val="00EB4F70"/>
    <w:rsid w:val="00EB663A"/>
    <w:rsid w:val="00EC1AAC"/>
    <w:rsid w:val="00EC3270"/>
    <w:rsid w:val="00EC384D"/>
    <w:rsid w:val="00EC4DD5"/>
    <w:rsid w:val="00EC60A7"/>
    <w:rsid w:val="00EC6753"/>
    <w:rsid w:val="00EC76D2"/>
    <w:rsid w:val="00ED0B24"/>
    <w:rsid w:val="00ED10D9"/>
    <w:rsid w:val="00ED2143"/>
    <w:rsid w:val="00ED2E33"/>
    <w:rsid w:val="00ED37C2"/>
    <w:rsid w:val="00ED5353"/>
    <w:rsid w:val="00ED5936"/>
    <w:rsid w:val="00ED7829"/>
    <w:rsid w:val="00EE0304"/>
    <w:rsid w:val="00EE073B"/>
    <w:rsid w:val="00EE0CB5"/>
    <w:rsid w:val="00EE1128"/>
    <w:rsid w:val="00EE160D"/>
    <w:rsid w:val="00EE2198"/>
    <w:rsid w:val="00EE2790"/>
    <w:rsid w:val="00EE2D16"/>
    <w:rsid w:val="00EE347C"/>
    <w:rsid w:val="00EE3EC8"/>
    <w:rsid w:val="00EE44F5"/>
    <w:rsid w:val="00EE4B91"/>
    <w:rsid w:val="00EE4F3B"/>
    <w:rsid w:val="00EE613F"/>
    <w:rsid w:val="00EE6231"/>
    <w:rsid w:val="00EE62DC"/>
    <w:rsid w:val="00EE7E15"/>
    <w:rsid w:val="00EF0DE3"/>
    <w:rsid w:val="00EF124E"/>
    <w:rsid w:val="00EF149A"/>
    <w:rsid w:val="00EF1617"/>
    <w:rsid w:val="00EF1B1D"/>
    <w:rsid w:val="00EF35B7"/>
    <w:rsid w:val="00EF44C3"/>
    <w:rsid w:val="00EF5B70"/>
    <w:rsid w:val="00EF648B"/>
    <w:rsid w:val="00EF6CFA"/>
    <w:rsid w:val="00F00B84"/>
    <w:rsid w:val="00F0164B"/>
    <w:rsid w:val="00F028D6"/>
    <w:rsid w:val="00F04D73"/>
    <w:rsid w:val="00F05C0A"/>
    <w:rsid w:val="00F06C75"/>
    <w:rsid w:val="00F070CD"/>
    <w:rsid w:val="00F0732C"/>
    <w:rsid w:val="00F07EE3"/>
    <w:rsid w:val="00F10240"/>
    <w:rsid w:val="00F113E5"/>
    <w:rsid w:val="00F11516"/>
    <w:rsid w:val="00F135FD"/>
    <w:rsid w:val="00F13977"/>
    <w:rsid w:val="00F14DE6"/>
    <w:rsid w:val="00F15004"/>
    <w:rsid w:val="00F15345"/>
    <w:rsid w:val="00F157B5"/>
    <w:rsid w:val="00F15E07"/>
    <w:rsid w:val="00F16D32"/>
    <w:rsid w:val="00F17740"/>
    <w:rsid w:val="00F177C1"/>
    <w:rsid w:val="00F21564"/>
    <w:rsid w:val="00F216B2"/>
    <w:rsid w:val="00F2175F"/>
    <w:rsid w:val="00F21DC9"/>
    <w:rsid w:val="00F22879"/>
    <w:rsid w:val="00F23644"/>
    <w:rsid w:val="00F248AD"/>
    <w:rsid w:val="00F24E97"/>
    <w:rsid w:val="00F24EEE"/>
    <w:rsid w:val="00F25671"/>
    <w:rsid w:val="00F25952"/>
    <w:rsid w:val="00F25A1F"/>
    <w:rsid w:val="00F26F39"/>
    <w:rsid w:val="00F30E1D"/>
    <w:rsid w:val="00F31632"/>
    <w:rsid w:val="00F32360"/>
    <w:rsid w:val="00F32F1E"/>
    <w:rsid w:val="00F338E4"/>
    <w:rsid w:val="00F33E88"/>
    <w:rsid w:val="00F341BC"/>
    <w:rsid w:val="00F347AC"/>
    <w:rsid w:val="00F35015"/>
    <w:rsid w:val="00F36A0E"/>
    <w:rsid w:val="00F374EB"/>
    <w:rsid w:val="00F40E5C"/>
    <w:rsid w:val="00F41F83"/>
    <w:rsid w:val="00F42B14"/>
    <w:rsid w:val="00F42FC4"/>
    <w:rsid w:val="00F43430"/>
    <w:rsid w:val="00F4349C"/>
    <w:rsid w:val="00F44E68"/>
    <w:rsid w:val="00F45026"/>
    <w:rsid w:val="00F45BFA"/>
    <w:rsid w:val="00F461D4"/>
    <w:rsid w:val="00F46879"/>
    <w:rsid w:val="00F5080D"/>
    <w:rsid w:val="00F5187F"/>
    <w:rsid w:val="00F53BAF"/>
    <w:rsid w:val="00F541EF"/>
    <w:rsid w:val="00F54DC0"/>
    <w:rsid w:val="00F5507E"/>
    <w:rsid w:val="00F55A3A"/>
    <w:rsid w:val="00F56B53"/>
    <w:rsid w:val="00F6035F"/>
    <w:rsid w:val="00F61280"/>
    <w:rsid w:val="00F61D66"/>
    <w:rsid w:val="00F621F3"/>
    <w:rsid w:val="00F629B0"/>
    <w:rsid w:val="00F62CE9"/>
    <w:rsid w:val="00F6304F"/>
    <w:rsid w:val="00F63C5A"/>
    <w:rsid w:val="00F64E77"/>
    <w:rsid w:val="00F65DFB"/>
    <w:rsid w:val="00F70DA6"/>
    <w:rsid w:val="00F71794"/>
    <w:rsid w:val="00F71C5E"/>
    <w:rsid w:val="00F7227B"/>
    <w:rsid w:val="00F73958"/>
    <w:rsid w:val="00F7468B"/>
    <w:rsid w:val="00F74B25"/>
    <w:rsid w:val="00F75854"/>
    <w:rsid w:val="00F75B59"/>
    <w:rsid w:val="00F75C4A"/>
    <w:rsid w:val="00F76ED3"/>
    <w:rsid w:val="00F773BB"/>
    <w:rsid w:val="00F80B09"/>
    <w:rsid w:val="00F8153C"/>
    <w:rsid w:val="00F82E15"/>
    <w:rsid w:val="00F82EFF"/>
    <w:rsid w:val="00F837D4"/>
    <w:rsid w:val="00F83CED"/>
    <w:rsid w:val="00F8514B"/>
    <w:rsid w:val="00F853D1"/>
    <w:rsid w:val="00F85460"/>
    <w:rsid w:val="00F86809"/>
    <w:rsid w:val="00F868CB"/>
    <w:rsid w:val="00F86C48"/>
    <w:rsid w:val="00F86F5D"/>
    <w:rsid w:val="00F879E8"/>
    <w:rsid w:val="00F907B2"/>
    <w:rsid w:val="00F91670"/>
    <w:rsid w:val="00F93B9E"/>
    <w:rsid w:val="00F956FE"/>
    <w:rsid w:val="00F95DEF"/>
    <w:rsid w:val="00F964A5"/>
    <w:rsid w:val="00F9664D"/>
    <w:rsid w:val="00F96DA5"/>
    <w:rsid w:val="00F97580"/>
    <w:rsid w:val="00FA2412"/>
    <w:rsid w:val="00FA2B95"/>
    <w:rsid w:val="00FA3757"/>
    <w:rsid w:val="00FA3D47"/>
    <w:rsid w:val="00FA4BB5"/>
    <w:rsid w:val="00FA5140"/>
    <w:rsid w:val="00FA56C7"/>
    <w:rsid w:val="00FA59EB"/>
    <w:rsid w:val="00FA6648"/>
    <w:rsid w:val="00FA79F4"/>
    <w:rsid w:val="00FB02CB"/>
    <w:rsid w:val="00FB0EE6"/>
    <w:rsid w:val="00FB22C8"/>
    <w:rsid w:val="00FB2D2D"/>
    <w:rsid w:val="00FB3595"/>
    <w:rsid w:val="00FB4D50"/>
    <w:rsid w:val="00FB5105"/>
    <w:rsid w:val="00FB51A2"/>
    <w:rsid w:val="00FB63BE"/>
    <w:rsid w:val="00FB664C"/>
    <w:rsid w:val="00FB6659"/>
    <w:rsid w:val="00FB6D8C"/>
    <w:rsid w:val="00FB79F0"/>
    <w:rsid w:val="00FB7B80"/>
    <w:rsid w:val="00FC081E"/>
    <w:rsid w:val="00FC1169"/>
    <w:rsid w:val="00FC2BB5"/>
    <w:rsid w:val="00FC2FEB"/>
    <w:rsid w:val="00FC30AC"/>
    <w:rsid w:val="00FC3799"/>
    <w:rsid w:val="00FC424B"/>
    <w:rsid w:val="00FC4E48"/>
    <w:rsid w:val="00FC4E7E"/>
    <w:rsid w:val="00FC518B"/>
    <w:rsid w:val="00FC56FC"/>
    <w:rsid w:val="00FC5F95"/>
    <w:rsid w:val="00FC6FEA"/>
    <w:rsid w:val="00FC791F"/>
    <w:rsid w:val="00FD18CD"/>
    <w:rsid w:val="00FD1F70"/>
    <w:rsid w:val="00FD2F1F"/>
    <w:rsid w:val="00FD4F25"/>
    <w:rsid w:val="00FD513C"/>
    <w:rsid w:val="00FD5CA7"/>
    <w:rsid w:val="00FD625B"/>
    <w:rsid w:val="00FE0F01"/>
    <w:rsid w:val="00FE147F"/>
    <w:rsid w:val="00FE1DFB"/>
    <w:rsid w:val="00FE2274"/>
    <w:rsid w:val="00FE3C30"/>
    <w:rsid w:val="00FE3C88"/>
    <w:rsid w:val="00FE3F5B"/>
    <w:rsid w:val="00FE5688"/>
    <w:rsid w:val="00FE62D2"/>
    <w:rsid w:val="00FE6E0D"/>
    <w:rsid w:val="00FE6EE3"/>
    <w:rsid w:val="00FE72C3"/>
    <w:rsid w:val="00FE7896"/>
    <w:rsid w:val="00FF174E"/>
    <w:rsid w:val="00FF202D"/>
    <w:rsid w:val="00FF202E"/>
    <w:rsid w:val="00FF3833"/>
    <w:rsid w:val="00FF42ED"/>
    <w:rsid w:val="00FF53BD"/>
    <w:rsid w:val="00FF74F7"/>
    <w:rsid w:val="00FF7770"/>
    <w:rsid w:val="00FF785D"/>
    <w:rsid w:val="00FF7AE2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DAC13B"/>
  <w15:chartTrackingRefBased/>
  <w15:docId w15:val="{F261398F-0EB7-45C1-AA7F-B799E4C68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F7B"/>
    <w:rPr>
      <w:sz w:val="24"/>
      <w:szCs w:val="24"/>
    </w:rPr>
  </w:style>
  <w:style w:type="paragraph" w:styleId="1">
    <w:name w:val="heading 1"/>
    <w:basedOn w:val="a"/>
    <w:next w:val="a"/>
    <w:qFormat/>
    <w:rsid w:val="006C61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239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239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D513C"/>
    <w:pPr>
      <w:keepNext/>
      <w:jc w:val="center"/>
      <w:outlineLvl w:val="3"/>
    </w:pPr>
    <w:rPr>
      <w:b/>
      <w:sz w:val="28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E64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D513C"/>
    <w:pPr>
      <w:jc w:val="center"/>
    </w:pPr>
    <w:rPr>
      <w:bCs/>
      <w:sz w:val="28"/>
      <w:szCs w:val="28"/>
    </w:rPr>
  </w:style>
  <w:style w:type="paragraph" w:styleId="a5">
    <w:name w:val="header"/>
    <w:basedOn w:val="a"/>
    <w:rsid w:val="00660956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660956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EB46A3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523970"/>
    <w:pPr>
      <w:spacing w:after="120"/>
    </w:pPr>
    <w:rPr>
      <w:sz w:val="16"/>
      <w:szCs w:val="16"/>
    </w:rPr>
  </w:style>
  <w:style w:type="paragraph" w:customStyle="1" w:styleId="a8">
    <w:name w:val="Знак Знак Знак Знак Знак Знак Знак Знак Знак"/>
    <w:basedOn w:val="a"/>
    <w:rsid w:val="0052397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9">
    <w:name w:val="Table Grid"/>
    <w:basedOn w:val="a1"/>
    <w:rsid w:val="00DC2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"/>
    <w:basedOn w:val="a"/>
    <w:rsid w:val="005E63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b">
    <w:name w:val="Hyperlink"/>
    <w:rsid w:val="009C5704"/>
    <w:rPr>
      <w:color w:val="0000FF"/>
      <w:u w:val="single"/>
    </w:rPr>
  </w:style>
  <w:style w:type="paragraph" w:customStyle="1" w:styleId="ac">
    <w:name w:val="Знак Знак Знак Знак Знак Знак"/>
    <w:basedOn w:val="a"/>
    <w:next w:val="1"/>
    <w:rsid w:val="006C6141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Знак Знак Знак Знак Знак Знак Знак"/>
    <w:basedOn w:val="a"/>
    <w:rsid w:val="005C325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"/>
    <w:basedOn w:val="a"/>
    <w:rsid w:val="0036726D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f">
    <w:name w:val="Body Text Indent"/>
    <w:basedOn w:val="a"/>
    <w:link w:val="af0"/>
    <w:rsid w:val="00671232"/>
    <w:pPr>
      <w:spacing w:after="120"/>
      <w:ind w:left="283"/>
    </w:pPr>
    <w:rPr>
      <w:lang w:val="x-none" w:eastAsia="x-none"/>
    </w:rPr>
  </w:style>
  <w:style w:type="character" w:customStyle="1" w:styleId="af0">
    <w:name w:val="Основной текст с отступом Знак"/>
    <w:link w:val="af"/>
    <w:rsid w:val="00671232"/>
    <w:rPr>
      <w:sz w:val="24"/>
      <w:szCs w:val="24"/>
      <w:lang w:val="x-none" w:eastAsia="x-none"/>
    </w:rPr>
  </w:style>
  <w:style w:type="paragraph" w:customStyle="1" w:styleId="11">
    <w:name w:val="Знак11"/>
    <w:basedOn w:val="a"/>
    <w:rsid w:val="0016365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60">
    <w:name w:val="Заголовок 6 Знак"/>
    <w:link w:val="6"/>
    <w:uiPriority w:val="9"/>
    <w:semiHidden/>
    <w:rsid w:val="00373E64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a4">
    <w:name w:val="Основной текст Знак"/>
    <w:link w:val="a3"/>
    <w:rsid w:val="000E240B"/>
    <w:rPr>
      <w:bCs/>
      <w:sz w:val="28"/>
      <w:szCs w:val="28"/>
    </w:rPr>
  </w:style>
  <w:style w:type="paragraph" w:styleId="af1">
    <w:name w:val="Block Text"/>
    <w:basedOn w:val="a"/>
    <w:rsid w:val="00921BA7"/>
    <w:pPr>
      <w:widowControl w:val="0"/>
      <w:tabs>
        <w:tab w:val="left" w:pos="4962"/>
      </w:tabs>
      <w:ind w:left="462" w:right="230" w:firstLine="720"/>
      <w:jc w:val="both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6B2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5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619">
          <w:marLeft w:val="150"/>
          <w:marRight w:val="0"/>
          <w:marTop w:val="150"/>
          <w:marBottom w:val="15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</w:divsChild>
    </w:div>
    <w:div w:id="17351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lpogod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E97E3-5A18-4474-B76F-8AECB248F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908</Words>
  <Characters>6942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МЧС</Company>
  <LinksUpToDate>false</LinksUpToDate>
  <CharactersWithSpaces>7835</CharactersWithSpaces>
  <SharedDoc>false</SharedDoc>
  <HLinks>
    <vt:vector size="6" baseType="variant">
      <vt:variant>
        <vt:i4>327751</vt:i4>
      </vt:variant>
      <vt:variant>
        <vt:i4>0</vt:i4>
      </vt:variant>
      <vt:variant>
        <vt:i4>0</vt:i4>
      </vt:variant>
      <vt:variant>
        <vt:i4>5</vt:i4>
      </vt:variant>
      <vt:variant>
        <vt:lpwstr>http://www.chelpogoda.ru/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</dc:creator>
  <cp:keywords/>
  <cp:lastModifiedBy>Ефимов Андрей Олегович</cp:lastModifiedBy>
  <cp:revision>14</cp:revision>
  <cp:lastPrinted>2024-05-27T07:37:00Z</cp:lastPrinted>
  <dcterms:created xsi:type="dcterms:W3CDTF">2024-04-30T09:01:00Z</dcterms:created>
  <dcterms:modified xsi:type="dcterms:W3CDTF">2024-05-27T07:38:00Z</dcterms:modified>
</cp:coreProperties>
</file>